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0C00" w14:textId="44285C74" w:rsidR="003E64B3" w:rsidRPr="00BB55DE" w:rsidRDefault="003E64B3" w:rsidP="003E64B3">
      <w:pPr>
        <w:spacing w:after="0" w:line="240" w:lineRule="auto"/>
        <w:ind w:left="4963"/>
        <w:jc w:val="right"/>
        <w:rPr>
          <w:rFonts w:eastAsia="Times New Roman"/>
          <w:i/>
          <w:iCs/>
          <w:sz w:val="20"/>
          <w:szCs w:val="20"/>
        </w:rPr>
      </w:pPr>
      <w:bookmarkStart w:id="0" w:name="_Hlk93993323"/>
      <w:r w:rsidRPr="00EE62FE">
        <w:rPr>
          <w:rFonts w:eastAsia="Times New Roman"/>
          <w:i/>
          <w:iCs/>
          <w:sz w:val="20"/>
          <w:szCs w:val="20"/>
        </w:rPr>
        <w:t xml:space="preserve">Załącznik nr </w:t>
      </w:r>
      <w:r w:rsidR="002D6F8A">
        <w:rPr>
          <w:rFonts w:eastAsia="Times New Roman"/>
          <w:i/>
          <w:iCs/>
          <w:sz w:val="20"/>
          <w:szCs w:val="20"/>
        </w:rPr>
        <w:t xml:space="preserve">3 </w:t>
      </w:r>
      <w:r w:rsidRPr="00BB55DE">
        <w:rPr>
          <w:rFonts w:eastAsia="Times New Roman"/>
          <w:i/>
          <w:iCs/>
          <w:sz w:val="20"/>
          <w:szCs w:val="20"/>
        </w:rPr>
        <w:t xml:space="preserve">do Zarządzenia Nr </w:t>
      </w:r>
      <w:r>
        <w:rPr>
          <w:rFonts w:eastAsia="Times New Roman"/>
          <w:i/>
          <w:iCs/>
          <w:sz w:val="20"/>
          <w:szCs w:val="20"/>
        </w:rPr>
        <w:t>20</w:t>
      </w:r>
      <w:r w:rsidRPr="00BB55DE">
        <w:rPr>
          <w:rFonts w:eastAsia="Times New Roman"/>
          <w:i/>
          <w:iCs/>
          <w:sz w:val="20"/>
          <w:szCs w:val="20"/>
        </w:rPr>
        <w:t>/2022</w:t>
      </w:r>
    </w:p>
    <w:p w14:paraId="3C561DDD" w14:textId="77777777" w:rsidR="003E64B3" w:rsidRPr="00EE62FE" w:rsidRDefault="003E64B3" w:rsidP="003E64B3">
      <w:pPr>
        <w:spacing w:after="0" w:line="240" w:lineRule="auto"/>
        <w:jc w:val="right"/>
        <w:rPr>
          <w:rFonts w:eastAsia="Times New Roman"/>
          <w:i/>
          <w:iCs/>
          <w:sz w:val="20"/>
          <w:szCs w:val="20"/>
        </w:rPr>
      </w:pPr>
      <w:r w:rsidRPr="00BB55DE">
        <w:rPr>
          <w:rFonts w:eastAsia="Times New Roman"/>
          <w:i/>
          <w:iCs/>
          <w:sz w:val="20"/>
          <w:szCs w:val="20"/>
        </w:rPr>
        <w:t xml:space="preserve">                                                                                 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      </w:t>
      </w:r>
      <w:r w:rsidRPr="00EE62FE">
        <w:rPr>
          <w:rFonts w:eastAsia="Times New Roman"/>
          <w:i/>
          <w:iCs/>
          <w:sz w:val="20"/>
          <w:szCs w:val="20"/>
        </w:rPr>
        <w:t>Wójta Gminy Czarny Dunajec</w:t>
      </w:r>
    </w:p>
    <w:p w14:paraId="2CBD0204" w14:textId="7309CC47" w:rsidR="003E64B3" w:rsidRPr="003E64B3" w:rsidRDefault="003E64B3" w:rsidP="003E64B3">
      <w:pPr>
        <w:spacing w:after="0" w:line="240" w:lineRule="auto"/>
        <w:jc w:val="right"/>
        <w:rPr>
          <w:rFonts w:eastAsia="Times New Roman"/>
          <w:i/>
          <w:iCs/>
          <w:sz w:val="20"/>
          <w:szCs w:val="20"/>
        </w:rPr>
      </w:pPr>
      <w:r w:rsidRPr="00EE62FE">
        <w:rPr>
          <w:rFonts w:eastAsia="Times New Roman"/>
          <w:i/>
          <w:iCs/>
          <w:sz w:val="20"/>
          <w:szCs w:val="20"/>
        </w:rPr>
        <w:tab/>
      </w:r>
      <w:r w:rsidRPr="00EE62FE">
        <w:rPr>
          <w:rFonts w:eastAsia="Times New Roman"/>
          <w:i/>
          <w:iCs/>
          <w:sz w:val="20"/>
          <w:szCs w:val="20"/>
        </w:rPr>
        <w:tab/>
      </w:r>
      <w:r w:rsidRPr="00EE62FE">
        <w:rPr>
          <w:rFonts w:eastAsia="Times New Roman"/>
          <w:i/>
          <w:iCs/>
          <w:sz w:val="20"/>
          <w:szCs w:val="20"/>
        </w:rPr>
        <w:tab/>
      </w:r>
      <w:r w:rsidRPr="00EE62FE">
        <w:rPr>
          <w:rFonts w:eastAsia="Times New Roman"/>
          <w:i/>
          <w:iCs/>
          <w:sz w:val="20"/>
          <w:szCs w:val="20"/>
        </w:rPr>
        <w:tab/>
      </w:r>
      <w:r w:rsidRPr="00EE62FE">
        <w:rPr>
          <w:rFonts w:eastAsia="Times New Roman"/>
          <w:i/>
          <w:iCs/>
          <w:sz w:val="20"/>
          <w:szCs w:val="20"/>
        </w:rPr>
        <w:tab/>
      </w:r>
      <w:r w:rsidRPr="00EE62FE">
        <w:rPr>
          <w:rFonts w:eastAsia="Times New Roman"/>
          <w:i/>
          <w:iCs/>
          <w:sz w:val="20"/>
          <w:szCs w:val="20"/>
        </w:rPr>
        <w:tab/>
      </w:r>
      <w:r w:rsidRPr="00EE62FE">
        <w:rPr>
          <w:rFonts w:eastAsia="Times New Roman"/>
          <w:i/>
          <w:iCs/>
          <w:sz w:val="20"/>
          <w:szCs w:val="20"/>
        </w:rPr>
        <w:tab/>
        <w:t xml:space="preserve">      z dnia 2</w:t>
      </w:r>
      <w:r w:rsidR="00383EC0">
        <w:rPr>
          <w:rFonts w:eastAsia="Times New Roman"/>
          <w:i/>
          <w:iCs/>
          <w:sz w:val="20"/>
          <w:szCs w:val="20"/>
        </w:rPr>
        <w:t xml:space="preserve">6 </w:t>
      </w:r>
      <w:r w:rsidRPr="00EE62FE">
        <w:rPr>
          <w:rFonts w:eastAsia="Times New Roman"/>
          <w:i/>
          <w:iCs/>
          <w:sz w:val="20"/>
          <w:szCs w:val="20"/>
        </w:rPr>
        <w:t>stycznia 2022 r.</w:t>
      </w:r>
    </w:p>
    <w:p w14:paraId="2FCB324A" w14:textId="6E256C6A" w:rsidR="002224DB" w:rsidRPr="000B1BC1" w:rsidRDefault="002224DB" w:rsidP="002224DB">
      <w:pPr>
        <w:jc w:val="center"/>
        <w:rPr>
          <w:b/>
          <w:bCs/>
        </w:rPr>
      </w:pPr>
      <w:r w:rsidRPr="000B1BC1">
        <w:rPr>
          <w:b/>
          <w:bCs/>
        </w:rPr>
        <w:t xml:space="preserve">KARTA OCENY </w:t>
      </w:r>
      <w:r>
        <w:rPr>
          <w:b/>
          <w:bCs/>
        </w:rPr>
        <w:t>MERYTORYCZNEJ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224DB" w14:paraId="584B2440" w14:textId="77777777" w:rsidTr="002D6F8A">
        <w:tc>
          <w:tcPr>
            <w:tcW w:w="9351" w:type="dxa"/>
            <w:shd w:val="pct10" w:color="auto" w:fill="auto"/>
          </w:tcPr>
          <w:p w14:paraId="21551674" w14:textId="77777777" w:rsidR="002224DB" w:rsidRDefault="002224DB" w:rsidP="002912A5">
            <w:r>
              <w:t xml:space="preserve">Nazwa Klubu Sportowego </w:t>
            </w:r>
          </w:p>
        </w:tc>
      </w:tr>
      <w:tr w:rsidR="002224DB" w14:paraId="3CBEA8C2" w14:textId="77777777" w:rsidTr="002D6F8A">
        <w:tc>
          <w:tcPr>
            <w:tcW w:w="9351" w:type="dxa"/>
          </w:tcPr>
          <w:p w14:paraId="55BA895C" w14:textId="77777777" w:rsidR="002224DB" w:rsidRDefault="002224DB" w:rsidP="002912A5"/>
          <w:p w14:paraId="70346DA7" w14:textId="77777777" w:rsidR="002224DB" w:rsidRDefault="002224DB" w:rsidP="002912A5"/>
          <w:p w14:paraId="265F9AB4" w14:textId="77777777" w:rsidR="002224DB" w:rsidRDefault="002224DB" w:rsidP="002912A5"/>
        </w:tc>
      </w:tr>
    </w:tbl>
    <w:p w14:paraId="795CEB3F" w14:textId="77777777" w:rsidR="002224DB" w:rsidRDefault="002224DB" w:rsidP="003E64B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224DB" w14:paraId="7E5720C6" w14:textId="77777777" w:rsidTr="002D6F8A">
        <w:tc>
          <w:tcPr>
            <w:tcW w:w="9351" w:type="dxa"/>
            <w:shd w:val="pct10" w:color="auto" w:fill="auto"/>
          </w:tcPr>
          <w:p w14:paraId="7CB9C8BE" w14:textId="77777777" w:rsidR="002224DB" w:rsidRDefault="002224DB" w:rsidP="003E64B3">
            <w:r>
              <w:t xml:space="preserve">Nazwa projektu/ dyscyplina </w:t>
            </w:r>
          </w:p>
        </w:tc>
      </w:tr>
      <w:tr w:rsidR="002224DB" w14:paraId="51E552CC" w14:textId="77777777" w:rsidTr="002D6F8A">
        <w:tc>
          <w:tcPr>
            <w:tcW w:w="9351" w:type="dxa"/>
          </w:tcPr>
          <w:p w14:paraId="6F914097" w14:textId="77777777" w:rsidR="002224DB" w:rsidRDefault="002224DB" w:rsidP="003E64B3"/>
          <w:p w14:paraId="3267DA04" w14:textId="77777777" w:rsidR="002224DB" w:rsidRDefault="002224DB" w:rsidP="003E64B3"/>
          <w:p w14:paraId="55239A5A" w14:textId="77777777" w:rsidR="002224DB" w:rsidRDefault="002224DB" w:rsidP="003E64B3"/>
        </w:tc>
      </w:tr>
    </w:tbl>
    <w:p w14:paraId="2A647586" w14:textId="77777777" w:rsidR="00626E5A" w:rsidRDefault="00626E5A" w:rsidP="003E64B3">
      <w:pPr>
        <w:spacing w:after="0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1"/>
        <w:gridCol w:w="7371"/>
        <w:gridCol w:w="1559"/>
      </w:tblGrid>
      <w:tr w:rsidR="00626E5A" w14:paraId="0CF53AF0" w14:textId="77777777" w:rsidTr="002D6F8A">
        <w:tc>
          <w:tcPr>
            <w:tcW w:w="7792" w:type="dxa"/>
            <w:gridSpan w:val="2"/>
          </w:tcPr>
          <w:p w14:paraId="6AFD5059" w14:textId="04F2389B" w:rsidR="00626E5A" w:rsidRPr="00707A46" w:rsidRDefault="00626E5A" w:rsidP="003E64B3">
            <w:pPr>
              <w:pStyle w:val="Akapitzlist"/>
              <w:numPr>
                <w:ilvl w:val="0"/>
                <w:numId w:val="1"/>
              </w:numPr>
              <w:ind w:left="589"/>
              <w:rPr>
                <w:b/>
                <w:bCs/>
                <w:i/>
                <w:iCs/>
              </w:rPr>
            </w:pPr>
            <w:r w:rsidRPr="00626E5A">
              <w:rPr>
                <w:b/>
                <w:bCs/>
                <w:i/>
                <w:iCs/>
              </w:rPr>
              <w:t xml:space="preserve">Wymogi merytoryczne bezwzględnie wymagane  </w:t>
            </w:r>
          </w:p>
        </w:tc>
        <w:tc>
          <w:tcPr>
            <w:tcW w:w="1559" w:type="dxa"/>
          </w:tcPr>
          <w:p w14:paraId="130048CA" w14:textId="77777777" w:rsidR="00626E5A" w:rsidRDefault="00626E5A" w:rsidP="003E64B3">
            <w:pPr>
              <w:jc w:val="center"/>
            </w:pPr>
            <w:r w:rsidRPr="00C019F1">
              <w:t>TAK/NIE</w:t>
            </w:r>
          </w:p>
        </w:tc>
      </w:tr>
      <w:tr w:rsidR="00626E5A" w14:paraId="4CFA135A" w14:textId="77777777" w:rsidTr="002D6F8A">
        <w:tc>
          <w:tcPr>
            <w:tcW w:w="421" w:type="dxa"/>
          </w:tcPr>
          <w:p w14:paraId="36E2BC97" w14:textId="77777777" w:rsidR="00626E5A" w:rsidRPr="00AF5756" w:rsidRDefault="00626E5A" w:rsidP="003E64B3">
            <w:pPr>
              <w:rPr>
                <w:i/>
                <w:iCs/>
                <w:sz w:val="20"/>
                <w:szCs w:val="20"/>
              </w:rPr>
            </w:pPr>
            <w:r w:rsidRPr="00AF575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14:paraId="00D16AB9" w14:textId="389082EA" w:rsidR="00626E5A" w:rsidRPr="00AF5756" w:rsidRDefault="00626E5A" w:rsidP="003E64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</w:t>
            </w:r>
            <w:r w:rsidRPr="00626E5A">
              <w:rPr>
                <w:i/>
                <w:iCs/>
                <w:sz w:val="20"/>
                <w:szCs w:val="20"/>
              </w:rPr>
              <w:t xml:space="preserve">rojekt zapewnia co najmniej 50% udział mieszkańców Gminy Czarny Dunajec w stosunku do liczby wszystkich uczestników biorących udział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626E5A">
              <w:rPr>
                <w:i/>
                <w:iCs/>
                <w:sz w:val="20"/>
                <w:szCs w:val="20"/>
              </w:rPr>
              <w:t xml:space="preserve">w projekcie </w:t>
            </w:r>
            <w:r>
              <w:rPr>
                <w:i/>
                <w:iCs/>
                <w:sz w:val="20"/>
                <w:szCs w:val="20"/>
              </w:rPr>
              <w:t>(</w:t>
            </w:r>
            <w:r w:rsidRPr="00626E5A">
              <w:rPr>
                <w:i/>
                <w:iCs/>
                <w:sz w:val="20"/>
                <w:szCs w:val="20"/>
              </w:rPr>
              <w:t>warunek nie ma zastosowania do projektów polegających na organizacji imprez/wydarzeń sportowych, o charakterze ponadgminnym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CF7E430" w14:textId="77777777" w:rsidR="00626E5A" w:rsidRPr="00AF5756" w:rsidRDefault="00626E5A" w:rsidP="003E64B3">
            <w:pPr>
              <w:rPr>
                <w:i/>
                <w:iCs/>
              </w:rPr>
            </w:pPr>
          </w:p>
        </w:tc>
      </w:tr>
      <w:tr w:rsidR="00626E5A" w14:paraId="7C60711E" w14:textId="77777777" w:rsidTr="002D6F8A">
        <w:tc>
          <w:tcPr>
            <w:tcW w:w="421" w:type="dxa"/>
          </w:tcPr>
          <w:p w14:paraId="30C54A20" w14:textId="77777777" w:rsidR="00626E5A" w:rsidRPr="00AF5756" w:rsidRDefault="00626E5A" w:rsidP="003E64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301A1958" w14:textId="121B4D61" w:rsidR="00626E5A" w:rsidRPr="00AF5756" w:rsidRDefault="00626E5A" w:rsidP="003E64B3">
            <w:pPr>
              <w:rPr>
                <w:i/>
                <w:iCs/>
                <w:sz w:val="20"/>
                <w:szCs w:val="20"/>
              </w:rPr>
            </w:pPr>
            <w:r w:rsidRPr="00626E5A">
              <w:rPr>
                <w:i/>
                <w:iCs/>
                <w:sz w:val="20"/>
                <w:szCs w:val="20"/>
              </w:rPr>
              <w:t>Wnioskodawca, nie dopuścił się, w okresie ostatnich 2 lat, poprzedzających dzień złożenia wniosku o udzielenie dotacji naruszeń skutkujących zwrotem udzielonej przez Gminę dotacji w wysokości co najmniej 50 % łącznej kwoty udzielonej dotacji.</w:t>
            </w:r>
          </w:p>
        </w:tc>
        <w:tc>
          <w:tcPr>
            <w:tcW w:w="1559" w:type="dxa"/>
          </w:tcPr>
          <w:p w14:paraId="744B0089" w14:textId="77777777" w:rsidR="00626E5A" w:rsidRPr="00AF5756" w:rsidRDefault="00626E5A" w:rsidP="003E64B3">
            <w:pPr>
              <w:rPr>
                <w:i/>
                <w:iCs/>
              </w:rPr>
            </w:pPr>
          </w:p>
        </w:tc>
      </w:tr>
    </w:tbl>
    <w:p w14:paraId="06755878" w14:textId="77777777" w:rsidR="00626E5A" w:rsidRDefault="00626E5A" w:rsidP="003E64B3">
      <w:pPr>
        <w:spacing w:after="0"/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701"/>
        <w:gridCol w:w="1559"/>
      </w:tblGrid>
      <w:tr w:rsidR="00196357" w14:paraId="2F6E42DD" w14:textId="4C86C53E" w:rsidTr="002D6F8A">
        <w:tc>
          <w:tcPr>
            <w:tcW w:w="6091" w:type="dxa"/>
            <w:gridSpan w:val="2"/>
          </w:tcPr>
          <w:p w14:paraId="384D5076" w14:textId="77D9A67C" w:rsidR="00616696" w:rsidRPr="00616696" w:rsidRDefault="00616696" w:rsidP="003E64B3">
            <w:pPr>
              <w:pStyle w:val="Akapitzlist"/>
              <w:numPr>
                <w:ilvl w:val="0"/>
                <w:numId w:val="1"/>
              </w:numPr>
              <w:ind w:left="0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II. </w:t>
            </w:r>
            <w:r w:rsidR="00196357">
              <w:rPr>
                <w:b/>
                <w:bCs/>
                <w:i/>
                <w:iCs/>
              </w:rPr>
              <w:t>Spełnienie dyrektyw pierwszeństwa (wpływających na pierwszeństwo w przyznaniu dotacji</w:t>
            </w:r>
          </w:p>
        </w:tc>
        <w:tc>
          <w:tcPr>
            <w:tcW w:w="1701" w:type="dxa"/>
          </w:tcPr>
          <w:p w14:paraId="64BC8604" w14:textId="31288CE4" w:rsidR="00196357" w:rsidRPr="00DF2DE4" w:rsidRDefault="00196357" w:rsidP="003E64B3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możliwych do uzyskania punktów </w:t>
            </w:r>
          </w:p>
        </w:tc>
        <w:tc>
          <w:tcPr>
            <w:tcW w:w="1559" w:type="dxa"/>
          </w:tcPr>
          <w:p w14:paraId="6949B6DC" w14:textId="4569D792" w:rsidR="00196357" w:rsidRDefault="00196357" w:rsidP="003E64B3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uzyskanych punktów </w:t>
            </w:r>
          </w:p>
        </w:tc>
      </w:tr>
      <w:tr w:rsidR="00196357" w14:paraId="3CE87DC4" w14:textId="4BF8FFDF" w:rsidTr="002D6F8A">
        <w:tc>
          <w:tcPr>
            <w:tcW w:w="421" w:type="dxa"/>
          </w:tcPr>
          <w:p w14:paraId="3407D1FB" w14:textId="77777777" w:rsidR="00196357" w:rsidRPr="00433372" w:rsidRDefault="00196357" w:rsidP="003E64B3">
            <w:pPr>
              <w:rPr>
                <w:i/>
                <w:iCs/>
                <w:sz w:val="20"/>
                <w:szCs w:val="20"/>
              </w:rPr>
            </w:pPr>
            <w:r w:rsidRPr="0043337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746E652A" w14:textId="77777777" w:rsidR="00196357" w:rsidRDefault="00196357" w:rsidP="003E64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Projekt jest </w:t>
            </w:r>
            <w:r w:rsidRPr="00F80C4A">
              <w:rPr>
                <w:i/>
                <w:iCs/>
                <w:sz w:val="20"/>
                <w:szCs w:val="20"/>
              </w:rPr>
              <w:t>ukierunkowane na dzieci i młodzież</w:t>
            </w:r>
          </w:p>
          <w:p w14:paraId="2B0F5EC7" w14:textId="78F5453E" w:rsidR="00196357" w:rsidRPr="004B4435" w:rsidRDefault="00196357" w:rsidP="003E64B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B2F187" w14:textId="25804B9F" w:rsidR="00196357" w:rsidRPr="003E2FAA" w:rsidRDefault="006A195F" w:rsidP="003E6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14:paraId="2A7CE1B5" w14:textId="77777777" w:rsidR="00196357" w:rsidRPr="003E2FAA" w:rsidRDefault="00196357" w:rsidP="003E64B3">
            <w:pPr>
              <w:jc w:val="center"/>
              <w:rPr>
                <w:b/>
                <w:bCs/>
              </w:rPr>
            </w:pPr>
          </w:p>
        </w:tc>
      </w:tr>
      <w:tr w:rsidR="00196357" w14:paraId="58DA47BE" w14:textId="13EBB27A" w:rsidTr="002D6F8A">
        <w:tc>
          <w:tcPr>
            <w:tcW w:w="421" w:type="dxa"/>
          </w:tcPr>
          <w:p w14:paraId="3E2DAB1C" w14:textId="77777777" w:rsidR="00196357" w:rsidRPr="00433372" w:rsidRDefault="00196357" w:rsidP="003E64B3">
            <w:pPr>
              <w:rPr>
                <w:i/>
                <w:iCs/>
                <w:sz w:val="20"/>
                <w:szCs w:val="20"/>
              </w:rPr>
            </w:pPr>
            <w:r w:rsidRPr="0043337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12A3E216" w14:textId="77777777" w:rsidR="00196357" w:rsidRDefault="00196357" w:rsidP="003E64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Projekt </w:t>
            </w:r>
            <w:r w:rsidRPr="00F80C4A">
              <w:rPr>
                <w:i/>
                <w:iCs/>
                <w:sz w:val="20"/>
                <w:szCs w:val="20"/>
              </w:rPr>
              <w:t xml:space="preserve">zapewnia systematyczny, całoroczny program zajęć </w:t>
            </w:r>
          </w:p>
          <w:p w14:paraId="55CCE680" w14:textId="4A2BF006" w:rsidR="00196357" w:rsidRPr="004B4435" w:rsidRDefault="00196357" w:rsidP="003E64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0F3E69" w14:textId="7AD322B0" w:rsidR="00196357" w:rsidRPr="003E2FAA" w:rsidRDefault="006A195F" w:rsidP="003E6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14:paraId="542A9E01" w14:textId="77777777" w:rsidR="00196357" w:rsidRPr="003E2FAA" w:rsidRDefault="00196357" w:rsidP="003E64B3">
            <w:pPr>
              <w:jc w:val="center"/>
              <w:rPr>
                <w:b/>
                <w:bCs/>
              </w:rPr>
            </w:pPr>
          </w:p>
        </w:tc>
      </w:tr>
      <w:tr w:rsidR="00196357" w14:paraId="069AC89B" w14:textId="01FC623C" w:rsidTr="002D6F8A">
        <w:tc>
          <w:tcPr>
            <w:tcW w:w="421" w:type="dxa"/>
          </w:tcPr>
          <w:p w14:paraId="48FF18C4" w14:textId="77777777" w:rsidR="00196357" w:rsidRPr="00433372" w:rsidRDefault="00196357" w:rsidP="003E64B3">
            <w:pPr>
              <w:rPr>
                <w:i/>
                <w:iCs/>
                <w:sz w:val="20"/>
                <w:szCs w:val="20"/>
              </w:rPr>
            </w:pPr>
            <w:r w:rsidRPr="00433372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4D5E07D4" w14:textId="7D4BD140" w:rsidR="00196357" w:rsidRPr="004B4435" w:rsidRDefault="00196357" w:rsidP="003E64B3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Projekt </w:t>
            </w:r>
            <w:r w:rsidRPr="00F80C4A">
              <w:rPr>
                <w:i/>
                <w:iCs/>
                <w:sz w:val="20"/>
                <w:szCs w:val="20"/>
              </w:rPr>
              <w:t xml:space="preserve">zapewnia zajęcia lub treningi ukierunkowane na jedną lub kilka spośród dyscyplin </w:t>
            </w:r>
            <w:r>
              <w:rPr>
                <w:i/>
                <w:iCs/>
                <w:sz w:val="20"/>
                <w:szCs w:val="20"/>
              </w:rPr>
              <w:t xml:space="preserve">wymienionych w Uchwale </w:t>
            </w:r>
            <w:r w:rsidRPr="00F80C4A">
              <w:rPr>
                <w:i/>
                <w:iCs/>
                <w:sz w:val="20"/>
                <w:szCs w:val="20"/>
              </w:rPr>
              <w:t>Nr XLI/416/2021 Rady Gminy Czarny Dunajec z dnia 30 grudnia 2021 r.</w:t>
            </w:r>
          </w:p>
        </w:tc>
        <w:tc>
          <w:tcPr>
            <w:tcW w:w="1701" w:type="dxa"/>
          </w:tcPr>
          <w:p w14:paraId="67CB8ADA" w14:textId="01D24016" w:rsidR="00196357" w:rsidRPr="003E2FAA" w:rsidRDefault="006A195F" w:rsidP="003E6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14:paraId="4A51516B" w14:textId="77777777" w:rsidR="00196357" w:rsidRPr="003E2FAA" w:rsidRDefault="00196357" w:rsidP="003E64B3">
            <w:pPr>
              <w:jc w:val="center"/>
              <w:rPr>
                <w:b/>
                <w:bCs/>
              </w:rPr>
            </w:pPr>
          </w:p>
        </w:tc>
      </w:tr>
      <w:tr w:rsidR="00196357" w14:paraId="4234A76A" w14:textId="2CAD4380" w:rsidTr="002D6F8A">
        <w:tc>
          <w:tcPr>
            <w:tcW w:w="421" w:type="dxa"/>
          </w:tcPr>
          <w:p w14:paraId="7B0E9C00" w14:textId="77777777" w:rsidR="00196357" w:rsidRPr="00433372" w:rsidRDefault="00196357" w:rsidP="003E64B3">
            <w:pPr>
              <w:rPr>
                <w:i/>
                <w:iCs/>
                <w:sz w:val="20"/>
                <w:szCs w:val="20"/>
              </w:rPr>
            </w:pPr>
            <w:r w:rsidRPr="00433372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7A83A6F4" w14:textId="6C24190F" w:rsidR="00196357" w:rsidRPr="00433372" w:rsidRDefault="00196357" w:rsidP="003E64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Projekt </w:t>
            </w:r>
            <w:r w:rsidRPr="00196357">
              <w:rPr>
                <w:i/>
                <w:iCs/>
                <w:sz w:val="20"/>
                <w:szCs w:val="20"/>
              </w:rPr>
              <w:t>uwzględnia organizację imprezy/wydarzenia sportowego, w którym mogą brać czynny udział również</w:t>
            </w:r>
            <w:r>
              <w:rPr>
                <w:i/>
                <w:iCs/>
                <w:sz w:val="20"/>
                <w:szCs w:val="20"/>
              </w:rPr>
              <w:t xml:space="preserve"> osoby niezrzeszone w klubie</w:t>
            </w:r>
          </w:p>
        </w:tc>
        <w:tc>
          <w:tcPr>
            <w:tcW w:w="1701" w:type="dxa"/>
          </w:tcPr>
          <w:p w14:paraId="7F8F942E" w14:textId="7915B2F7" w:rsidR="00196357" w:rsidRPr="003E2FAA" w:rsidRDefault="00674B75" w:rsidP="003E6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14:paraId="0E0356E0" w14:textId="77777777" w:rsidR="00196357" w:rsidRPr="003E2FAA" w:rsidRDefault="00196357" w:rsidP="003E64B3">
            <w:pPr>
              <w:jc w:val="center"/>
              <w:rPr>
                <w:b/>
                <w:bCs/>
              </w:rPr>
            </w:pPr>
          </w:p>
        </w:tc>
      </w:tr>
      <w:tr w:rsidR="00FD1659" w14:paraId="6024C399" w14:textId="77777777" w:rsidTr="002D6F8A">
        <w:tc>
          <w:tcPr>
            <w:tcW w:w="6091" w:type="dxa"/>
            <w:gridSpan w:val="2"/>
          </w:tcPr>
          <w:p w14:paraId="53991E1C" w14:textId="77777777" w:rsidR="00FD1659" w:rsidRDefault="00FD1659" w:rsidP="003E64B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24EA38" w14:textId="1C910E12" w:rsidR="00FD1659" w:rsidRDefault="00FD1659" w:rsidP="003E6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Suma </w:t>
            </w:r>
          </w:p>
        </w:tc>
        <w:tc>
          <w:tcPr>
            <w:tcW w:w="1559" w:type="dxa"/>
          </w:tcPr>
          <w:p w14:paraId="073A3C37" w14:textId="77777777" w:rsidR="00FD1659" w:rsidRPr="003E2FAA" w:rsidRDefault="00FD1659" w:rsidP="003E64B3">
            <w:pPr>
              <w:jc w:val="center"/>
              <w:rPr>
                <w:b/>
                <w:bCs/>
              </w:rPr>
            </w:pPr>
          </w:p>
        </w:tc>
      </w:tr>
    </w:tbl>
    <w:p w14:paraId="0B915D46" w14:textId="65A5B9C0" w:rsidR="002224DB" w:rsidRDefault="002224DB" w:rsidP="003E64B3">
      <w:pPr>
        <w:spacing w:after="0"/>
      </w:pPr>
    </w:p>
    <w:tbl>
      <w:tblPr>
        <w:tblStyle w:val="Tabela-Siatka"/>
        <w:tblW w:w="7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1701"/>
      </w:tblGrid>
      <w:tr w:rsidR="004648D7" w14:paraId="1A5A1F5C" w14:textId="77777777" w:rsidTr="004648D7">
        <w:tc>
          <w:tcPr>
            <w:tcW w:w="6096" w:type="dxa"/>
            <w:gridSpan w:val="2"/>
          </w:tcPr>
          <w:p w14:paraId="59838535" w14:textId="23637B25" w:rsidR="004648D7" w:rsidRPr="00707A46" w:rsidRDefault="004648D7" w:rsidP="003E64B3">
            <w:pPr>
              <w:pStyle w:val="Akapitzlist"/>
              <w:numPr>
                <w:ilvl w:val="0"/>
                <w:numId w:val="1"/>
              </w:numPr>
              <w:ind w:left="0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III. Spełnienie zasad wpływających na wysokość dotacji</w:t>
            </w:r>
          </w:p>
        </w:tc>
        <w:tc>
          <w:tcPr>
            <w:tcW w:w="1701" w:type="dxa"/>
          </w:tcPr>
          <w:p w14:paraId="24097855" w14:textId="1C9352E9" w:rsidR="004648D7" w:rsidRDefault="004648D7" w:rsidP="003E64B3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Spełnienie zasad w skali % (na możliwe 100 %)  </w:t>
            </w:r>
          </w:p>
        </w:tc>
      </w:tr>
      <w:tr w:rsidR="004648D7" w:rsidRPr="003E2FAA" w14:paraId="7C54C186" w14:textId="77777777" w:rsidTr="004648D7">
        <w:tc>
          <w:tcPr>
            <w:tcW w:w="426" w:type="dxa"/>
          </w:tcPr>
          <w:p w14:paraId="7AB36E36" w14:textId="2FDCBBB0" w:rsidR="004648D7" w:rsidRDefault="004648D7" w:rsidP="003E64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400647C2" w14:textId="0480E377" w:rsidR="004648D7" w:rsidRPr="004B4435" w:rsidRDefault="004648D7" w:rsidP="003E64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</w:t>
            </w:r>
            <w:r w:rsidRPr="00DC4249">
              <w:rPr>
                <w:i/>
                <w:iCs/>
                <w:sz w:val="20"/>
                <w:szCs w:val="20"/>
              </w:rPr>
              <w:t xml:space="preserve">naczenie zgłoszonego projektu </w:t>
            </w:r>
            <w:r>
              <w:rPr>
                <w:i/>
                <w:iCs/>
                <w:sz w:val="20"/>
                <w:szCs w:val="20"/>
              </w:rPr>
              <w:t xml:space="preserve">i możliwość realizacji </w:t>
            </w:r>
            <w:r>
              <w:rPr>
                <w:i/>
                <w:iCs/>
                <w:sz w:val="20"/>
                <w:szCs w:val="20"/>
              </w:rPr>
              <w:br/>
              <w:t>w odniesieniu do</w:t>
            </w:r>
            <w:r w:rsidRPr="00DC424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przywołanego we wniosku </w:t>
            </w:r>
            <w:r w:rsidRPr="00DC4249">
              <w:rPr>
                <w:i/>
                <w:iCs/>
                <w:sz w:val="20"/>
                <w:szCs w:val="20"/>
              </w:rPr>
              <w:t xml:space="preserve">celu publicznego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DC4249">
              <w:rPr>
                <w:i/>
                <w:iCs/>
                <w:sz w:val="20"/>
                <w:szCs w:val="20"/>
              </w:rPr>
              <w:t xml:space="preserve">z zakresu sportu </w:t>
            </w:r>
          </w:p>
        </w:tc>
        <w:tc>
          <w:tcPr>
            <w:tcW w:w="1701" w:type="dxa"/>
            <w:vMerge w:val="restart"/>
          </w:tcPr>
          <w:p w14:paraId="638D1B88" w14:textId="77777777" w:rsidR="004648D7" w:rsidRDefault="004648D7" w:rsidP="003E64B3">
            <w:pPr>
              <w:jc w:val="center"/>
              <w:rPr>
                <w:b/>
                <w:bCs/>
              </w:rPr>
            </w:pPr>
          </w:p>
          <w:p w14:paraId="376612A3" w14:textId="77777777" w:rsidR="004648D7" w:rsidRDefault="004648D7" w:rsidP="003E64B3">
            <w:pPr>
              <w:jc w:val="center"/>
              <w:rPr>
                <w:b/>
                <w:bCs/>
              </w:rPr>
            </w:pPr>
          </w:p>
          <w:p w14:paraId="61E5D613" w14:textId="77777777" w:rsidR="004648D7" w:rsidRDefault="004648D7" w:rsidP="003E64B3">
            <w:pPr>
              <w:jc w:val="center"/>
              <w:rPr>
                <w:b/>
                <w:bCs/>
              </w:rPr>
            </w:pPr>
          </w:p>
          <w:p w14:paraId="10F40447" w14:textId="7A7CBD8A" w:rsidR="004648D7" w:rsidRPr="003E2FAA" w:rsidRDefault="004648D7" w:rsidP="003E64B3">
            <w:pPr>
              <w:jc w:val="center"/>
              <w:rPr>
                <w:b/>
                <w:bCs/>
              </w:rPr>
            </w:pPr>
          </w:p>
        </w:tc>
      </w:tr>
      <w:tr w:rsidR="004648D7" w:rsidRPr="003E2FAA" w14:paraId="271AD60C" w14:textId="77777777" w:rsidTr="004648D7">
        <w:tc>
          <w:tcPr>
            <w:tcW w:w="426" w:type="dxa"/>
          </w:tcPr>
          <w:p w14:paraId="75E0D13E" w14:textId="42192DF2" w:rsidR="004648D7" w:rsidRDefault="004648D7" w:rsidP="003E64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10335144" w14:textId="50981815" w:rsidR="004648D7" w:rsidRPr="004B4435" w:rsidRDefault="004648D7" w:rsidP="003E64B3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</w:t>
            </w:r>
            <w:r w:rsidRPr="00DC4249">
              <w:rPr>
                <w:i/>
                <w:iCs/>
                <w:sz w:val="20"/>
                <w:szCs w:val="20"/>
              </w:rPr>
              <w:t xml:space="preserve">oziom i jakość prowadzonych przez Wnioskodawcę zajęć, treningów, szkolenia </w:t>
            </w:r>
          </w:p>
        </w:tc>
        <w:tc>
          <w:tcPr>
            <w:tcW w:w="1701" w:type="dxa"/>
            <w:vMerge/>
          </w:tcPr>
          <w:p w14:paraId="64C9A70F" w14:textId="77777777" w:rsidR="004648D7" w:rsidRPr="003E2FAA" w:rsidRDefault="004648D7" w:rsidP="003E64B3">
            <w:pPr>
              <w:jc w:val="center"/>
              <w:rPr>
                <w:b/>
                <w:bCs/>
              </w:rPr>
            </w:pPr>
          </w:p>
        </w:tc>
      </w:tr>
      <w:tr w:rsidR="004648D7" w:rsidRPr="003E2FAA" w14:paraId="134FB791" w14:textId="77777777" w:rsidTr="004648D7">
        <w:tc>
          <w:tcPr>
            <w:tcW w:w="426" w:type="dxa"/>
          </w:tcPr>
          <w:p w14:paraId="33DE7CA2" w14:textId="5B04830A" w:rsidR="004648D7" w:rsidRDefault="004648D7" w:rsidP="003E64B3">
            <w:pPr>
              <w:tabs>
                <w:tab w:val="left" w:pos="708"/>
                <w:tab w:val="left" w:pos="1416"/>
                <w:tab w:val="left" w:pos="2124"/>
                <w:tab w:val="left" w:pos="3015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4B925DE7" w14:textId="4CC81BC7" w:rsidR="004648D7" w:rsidRPr="004B4435" w:rsidRDefault="004648D7" w:rsidP="003E64B3">
            <w:pPr>
              <w:tabs>
                <w:tab w:val="left" w:pos="708"/>
                <w:tab w:val="left" w:pos="1416"/>
                <w:tab w:val="left" w:pos="2124"/>
                <w:tab w:val="left" w:pos="3015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</w:t>
            </w:r>
            <w:r w:rsidRPr="00FD1659">
              <w:rPr>
                <w:i/>
                <w:iCs/>
                <w:sz w:val="20"/>
                <w:szCs w:val="20"/>
              </w:rPr>
              <w:t>asięg i skal</w:t>
            </w:r>
            <w:r>
              <w:rPr>
                <w:i/>
                <w:iCs/>
                <w:sz w:val="20"/>
                <w:szCs w:val="20"/>
              </w:rPr>
              <w:t>a</w:t>
            </w:r>
            <w:r w:rsidRPr="00FD1659">
              <w:rPr>
                <w:i/>
                <w:iCs/>
                <w:sz w:val="20"/>
                <w:szCs w:val="20"/>
              </w:rPr>
              <w:t xml:space="preserve"> projektu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D1659">
              <w:rPr>
                <w:i/>
                <w:iCs/>
                <w:sz w:val="20"/>
                <w:szCs w:val="20"/>
              </w:rPr>
              <w:t>w odniesieniu do wnioskowanej kwoty dotacji</w:t>
            </w:r>
          </w:p>
        </w:tc>
        <w:tc>
          <w:tcPr>
            <w:tcW w:w="1701" w:type="dxa"/>
            <w:vMerge/>
          </w:tcPr>
          <w:p w14:paraId="51B1211A" w14:textId="77777777" w:rsidR="004648D7" w:rsidRPr="003E2FAA" w:rsidRDefault="004648D7" w:rsidP="003E64B3">
            <w:pPr>
              <w:jc w:val="center"/>
              <w:rPr>
                <w:b/>
                <w:bCs/>
              </w:rPr>
            </w:pPr>
          </w:p>
        </w:tc>
      </w:tr>
      <w:tr w:rsidR="004648D7" w:rsidRPr="003E2FAA" w14:paraId="5D3F24CA" w14:textId="77777777" w:rsidTr="004648D7">
        <w:tc>
          <w:tcPr>
            <w:tcW w:w="426" w:type="dxa"/>
          </w:tcPr>
          <w:p w14:paraId="76499A61" w14:textId="57240693" w:rsidR="004648D7" w:rsidRDefault="004648D7" w:rsidP="003E64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7441F656" w14:textId="7960166F" w:rsidR="004648D7" w:rsidRPr="00433372" w:rsidRDefault="004648D7" w:rsidP="003E64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</w:t>
            </w:r>
            <w:r w:rsidRPr="00FD1659">
              <w:rPr>
                <w:i/>
                <w:iCs/>
                <w:sz w:val="20"/>
                <w:szCs w:val="20"/>
              </w:rPr>
              <w:t>lanowany przez Wnioskodawcę</w:t>
            </w:r>
            <w:r>
              <w:rPr>
                <w:i/>
                <w:iCs/>
                <w:sz w:val="20"/>
                <w:szCs w:val="20"/>
              </w:rPr>
              <w:t>:</w:t>
            </w:r>
            <w:r w:rsidRPr="00FD1659">
              <w:rPr>
                <w:i/>
                <w:iCs/>
                <w:sz w:val="20"/>
                <w:szCs w:val="20"/>
              </w:rPr>
              <w:t xml:space="preserve"> udział środków własnyc</w:t>
            </w:r>
            <w:r>
              <w:rPr>
                <w:i/>
                <w:iCs/>
                <w:sz w:val="20"/>
                <w:szCs w:val="20"/>
              </w:rPr>
              <w:t xml:space="preserve">h lub pozyskanych środków zewnętrznych, wkłąd rzeczowy i osobowy </w:t>
            </w:r>
          </w:p>
        </w:tc>
        <w:tc>
          <w:tcPr>
            <w:tcW w:w="1701" w:type="dxa"/>
            <w:vMerge/>
          </w:tcPr>
          <w:p w14:paraId="4E383467" w14:textId="77777777" w:rsidR="004648D7" w:rsidRPr="003E2FAA" w:rsidRDefault="004648D7" w:rsidP="003E64B3">
            <w:pPr>
              <w:jc w:val="center"/>
              <w:rPr>
                <w:b/>
                <w:bCs/>
              </w:rPr>
            </w:pPr>
          </w:p>
        </w:tc>
      </w:tr>
      <w:tr w:rsidR="004648D7" w:rsidRPr="003E2FAA" w14:paraId="62C20127" w14:textId="77777777" w:rsidTr="004648D7">
        <w:tc>
          <w:tcPr>
            <w:tcW w:w="426" w:type="dxa"/>
          </w:tcPr>
          <w:p w14:paraId="265536C8" w14:textId="1C1D1D7B" w:rsidR="004648D7" w:rsidRDefault="004648D7" w:rsidP="003E64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14:paraId="31527EE4" w14:textId="00B47766" w:rsidR="004648D7" w:rsidRDefault="004648D7" w:rsidP="003E64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Kosztorys projektu z uwzględnieniem  możliwych do sfinansowania kosztów</w:t>
            </w:r>
          </w:p>
        </w:tc>
        <w:tc>
          <w:tcPr>
            <w:tcW w:w="1701" w:type="dxa"/>
            <w:vMerge/>
          </w:tcPr>
          <w:p w14:paraId="1539BADA" w14:textId="77777777" w:rsidR="004648D7" w:rsidRPr="003E2FAA" w:rsidRDefault="004648D7" w:rsidP="003E64B3">
            <w:pPr>
              <w:jc w:val="center"/>
              <w:rPr>
                <w:b/>
                <w:bCs/>
              </w:rPr>
            </w:pPr>
          </w:p>
        </w:tc>
      </w:tr>
    </w:tbl>
    <w:p w14:paraId="0CBBCA68" w14:textId="2200A8A9" w:rsidR="002D6F8A" w:rsidRDefault="002D6F8A" w:rsidP="002224DB">
      <w:pPr>
        <w:rPr>
          <w:b/>
          <w:bCs/>
          <w:u w:val="single"/>
        </w:rPr>
      </w:pPr>
    </w:p>
    <w:p w14:paraId="0E530E20" w14:textId="77777777" w:rsidR="004648D7" w:rsidRDefault="004648D7" w:rsidP="002224DB">
      <w:pPr>
        <w:rPr>
          <w:b/>
          <w:bCs/>
          <w:u w:val="single"/>
        </w:rPr>
      </w:pPr>
    </w:p>
    <w:p w14:paraId="2B81A23C" w14:textId="5B9EFBE8" w:rsidR="002224DB" w:rsidRPr="00D30EDE" w:rsidRDefault="002224DB" w:rsidP="002224DB">
      <w:pPr>
        <w:rPr>
          <w:b/>
          <w:bCs/>
          <w:u w:val="single"/>
        </w:rPr>
      </w:pPr>
      <w:r w:rsidRPr="00D30EDE">
        <w:rPr>
          <w:b/>
          <w:bCs/>
          <w:u w:val="single"/>
        </w:rPr>
        <w:lastRenderedPageBreak/>
        <w:t xml:space="preserve">ROZSTRZYGNIĘCIE KOMISJI </w:t>
      </w:r>
    </w:p>
    <w:p w14:paraId="105BEE95" w14:textId="3790E971" w:rsidR="009651B8" w:rsidRPr="001037C5" w:rsidRDefault="002224DB" w:rsidP="002224DB">
      <w:pPr>
        <w:rPr>
          <w:b/>
          <w:bCs/>
        </w:rPr>
      </w:pPr>
      <w:r w:rsidRPr="001037C5">
        <w:rPr>
          <w:b/>
          <w:bCs/>
        </w:rPr>
        <w:t>Po przepr</w:t>
      </w:r>
      <w:r w:rsidR="004648D7">
        <w:rPr>
          <w:b/>
          <w:bCs/>
        </w:rPr>
        <w:t>o</w:t>
      </w:r>
      <w:r w:rsidRPr="001037C5">
        <w:rPr>
          <w:b/>
          <w:bCs/>
        </w:rPr>
        <w:t xml:space="preserve">wadzeniu analizy wymogów </w:t>
      </w:r>
      <w:r w:rsidR="009651B8" w:rsidRPr="001037C5">
        <w:rPr>
          <w:b/>
          <w:bCs/>
        </w:rPr>
        <w:t>merytorycznych</w:t>
      </w:r>
      <w:r w:rsidRPr="001037C5">
        <w:rPr>
          <w:b/>
          <w:bCs/>
        </w:rPr>
        <w:t xml:space="preserve"> Komisja </w:t>
      </w:r>
      <w:r w:rsidR="009651B8" w:rsidRPr="001037C5">
        <w:rPr>
          <w:b/>
          <w:bCs/>
        </w:rPr>
        <w:t>proponuje przyznanie dotacji w wysokości</w:t>
      </w:r>
      <w:r w:rsidRPr="001037C5">
        <w:rPr>
          <w:b/>
          <w:bCs/>
        </w:rPr>
        <w:t>:</w:t>
      </w:r>
    </w:p>
    <w:p w14:paraId="510D2EB0" w14:textId="77777777" w:rsidR="009651B8" w:rsidRDefault="009651B8" w:rsidP="002224DB"/>
    <w:p w14:paraId="66B83EAF" w14:textId="2F685838" w:rsidR="002224DB" w:rsidRDefault="002224DB" w:rsidP="002224DB">
      <w:r>
        <w:t>…………………………………………………...………..</w:t>
      </w:r>
    </w:p>
    <w:p w14:paraId="4549A5A0" w14:textId="77777777" w:rsidR="002224DB" w:rsidRDefault="002224DB" w:rsidP="002224DB"/>
    <w:p w14:paraId="3563D41A" w14:textId="77777777" w:rsidR="002224DB" w:rsidRDefault="002224DB" w:rsidP="002224DB">
      <w:r>
        <w:t>Podpisy członków Komisji:</w:t>
      </w:r>
    </w:p>
    <w:p w14:paraId="51CCAF47" w14:textId="77777777" w:rsidR="002224DB" w:rsidRDefault="002224DB" w:rsidP="002224DB"/>
    <w:p w14:paraId="346D1BB9" w14:textId="77777777" w:rsidR="002224DB" w:rsidRDefault="002224DB" w:rsidP="002224DB">
      <w:pPr>
        <w:pStyle w:val="Akapitzlist"/>
        <w:numPr>
          <w:ilvl w:val="0"/>
          <w:numId w:val="2"/>
        </w:numPr>
      </w:pPr>
      <w:r>
        <w:t>………………………………</w:t>
      </w:r>
    </w:p>
    <w:p w14:paraId="58CD5562" w14:textId="77777777" w:rsidR="002224DB" w:rsidRDefault="002224DB" w:rsidP="002224DB">
      <w:pPr>
        <w:pStyle w:val="Akapitzlist"/>
      </w:pPr>
    </w:p>
    <w:p w14:paraId="58516DE3" w14:textId="77777777" w:rsidR="002224DB" w:rsidRDefault="002224DB" w:rsidP="002224DB">
      <w:pPr>
        <w:pStyle w:val="Akapitzlist"/>
        <w:numPr>
          <w:ilvl w:val="0"/>
          <w:numId w:val="2"/>
        </w:numPr>
      </w:pPr>
      <w:r>
        <w:t>………………………………</w:t>
      </w:r>
    </w:p>
    <w:p w14:paraId="46F17CC6" w14:textId="77777777" w:rsidR="002224DB" w:rsidRDefault="002224DB" w:rsidP="002224DB">
      <w:pPr>
        <w:pStyle w:val="Akapitzlist"/>
      </w:pPr>
    </w:p>
    <w:p w14:paraId="394C9391" w14:textId="77777777" w:rsidR="002224DB" w:rsidRDefault="002224DB" w:rsidP="002224DB">
      <w:pPr>
        <w:pStyle w:val="Akapitzlist"/>
        <w:numPr>
          <w:ilvl w:val="0"/>
          <w:numId w:val="2"/>
        </w:numPr>
      </w:pPr>
      <w:r>
        <w:t>……………………………….</w:t>
      </w:r>
    </w:p>
    <w:p w14:paraId="49C60122" w14:textId="77777777" w:rsidR="002224DB" w:rsidRDefault="002224DB" w:rsidP="002224DB">
      <w:pPr>
        <w:pStyle w:val="Akapitzlist"/>
      </w:pPr>
    </w:p>
    <w:p w14:paraId="4C265EED" w14:textId="77777777" w:rsidR="002224DB" w:rsidRDefault="002224DB" w:rsidP="002224DB">
      <w:pPr>
        <w:pStyle w:val="Akapitzlist"/>
        <w:numPr>
          <w:ilvl w:val="0"/>
          <w:numId w:val="2"/>
        </w:numPr>
      </w:pPr>
      <w:r>
        <w:t>……………………………….</w:t>
      </w:r>
    </w:p>
    <w:p w14:paraId="77148150" w14:textId="77777777" w:rsidR="002224DB" w:rsidRDefault="002224DB" w:rsidP="002224DB">
      <w:pPr>
        <w:pStyle w:val="Akapitzlist"/>
      </w:pPr>
    </w:p>
    <w:p w14:paraId="68B1C462" w14:textId="77777777" w:rsidR="002224DB" w:rsidRPr="00707A46" w:rsidRDefault="002224DB" w:rsidP="002224DB">
      <w:pPr>
        <w:pStyle w:val="Akapitzlist"/>
        <w:numPr>
          <w:ilvl w:val="0"/>
          <w:numId w:val="2"/>
        </w:numPr>
      </w:pPr>
      <w:r>
        <w:t>………………………………..</w:t>
      </w:r>
    </w:p>
    <w:bookmarkEnd w:id="0"/>
    <w:p w14:paraId="513FC089" w14:textId="77777777" w:rsidR="00B94CF1" w:rsidRDefault="00B94CF1"/>
    <w:sectPr w:rsidR="00B94CF1" w:rsidSect="003E64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47892"/>
    <w:multiLevelType w:val="hybridMultilevel"/>
    <w:tmpl w:val="157224F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B2981"/>
    <w:multiLevelType w:val="hybridMultilevel"/>
    <w:tmpl w:val="5DFE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DB"/>
    <w:rsid w:val="001037C5"/>
    <w:rsid w:val="00196357"/>
    <w:rsid w:val="002224DB"/>
    <w:rsid w:val="002D6F8A"/>
    <w:rsid w:val="00383EC0"/>
    <w:rsid w:val="003E2FAA"/>
    <w:rsid w:val="003E64B3"/>
    <w:rsid w:val="00405F7B"/>
    <w:rsid w:val="004648D7"/>
    <w:rsid w:val="00517ED9"/>
    <w:rsid w:val="00616696"/>
    <w:rsid w:val="00626E5A"/>
    <w:rsid w:val="00674B75"/>
    <w:rsid w:val="006A195F"/>
    <w:rsid w:val="007D70E2"/>
    <w:rsid w:val="009651B8"/>
    <w:rsid w:val="009F32C5"/>
    <w:rsid w:val="00B94CF1"/>
    <w:rsid w:val="00D829AD"/>
    <w:rsid w:val="00DC4249"/>
    <w:rsid w:val="00F80C4A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1ECB"/>
  <w15:chartTrackingRefBased/>
  <w15:docId w15:val="{9C6370B3-2EEE-4206-B548-9718A5D0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1B8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2022-01-24T12:36:00Z</dcterms:created>
  <dcterms:modified xsi:type="dcterms:W3CDTF">2022-01-26T10:15:00Z</dcterms:modified>
</cp:coreProperties>
</file>