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BE9C" w14:textId="77777777" w:rsidR="009B65CD" w:rsidRPr="00F97C00" w:rsidRDefault="009B65CD" w:rsidP="00B171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36A743CF" w14:textId="77777777" w:rsidR="0091515F" w:rsidRDefault="0091515F" w:rsidP="00B1712E">
      <w:pPr>
        <w:spacing w:after="0"/>
        <w:rPr>
          <w:sz w:val="24"/>
          <w:szCs w:val="24"/>
        </w:rPr>
      </w:pPr>
    </w:p>
    <w:p w14:paraId="49E12D92" w14:textId="77777777" w:rsidR="00D1007E" w:rsidRDefault="009B65CD" w:rsidP="00B17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E9E1DEB" w14:textId="77777777" w:rsidR="009B65CD" w:rsidRDefault="009B65CD" w:rsidP="00B17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2EE9F14" w14:textId="77777777" w:rsidR="009B65CD" w:rsidRDefault="009B65CD" w:rsidP="00B17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759B2E2" w14:textId="77777777" w:rsidR="009B65CD" w:rsidRDefault="009B65CD" w:rsidP="00B17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635ABB4" w14:textId="77777777" w:rsidR="00D1007E" w:rsidRPr="00D1007E" w:rsidRDefault="00D1007E" w:rsidP="00983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0907AA" w14:textId="77777777" w:rsidR="00D1007E" w:rsidRPr="00D1007E" w:rsidRDefault="00D1007E" w:rsidP="00D10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07E">
        <w:rPr>
          <w:rFonts w:ascii="Times New Roman" w:hAnsi="Times New Roman" w:cs="Times New Roman"/>
          <w:sz w:val="28"/>
          <w:szCs w:val="28"/>
        </w:rPr>
        <w:t>Wójt Gminy Czarny Dunajec</w:t>
      </w:r>
    </w:p>
    <w:p w14:paraId="6977AE31" w14:textId="77777777" w:rsidR="00D1007E" w:rsidRPr="00D1007E" w:rsidRDefault="00D1007E" w:rsidP="00D10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07E">
        <w:rPr>
          <w:rFonts w:ascii="Times New Roman" w:hAnsi="Times New Roman" w:cs="Times New Roman"/>
          <w:sz w:val="28"/>
          <w:szCs w:val="28"/>
        </w:rPr>
        <w:t>ul. Józefa Piłsudskiego 2</w:t>
      </w:r>
    </w:p>
    <w:p w14:paraId="2F6278CD" w14:textId="77777777" w:rsidR="00D1007E" w:rsidRPr="00D1007E" w:rsidRDefault="00D1007E" w:rsidP="00D10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07E">
        <w:rPr>
          <w:rFonts w:ascii="Times New Roman" w:hAnsi="Times New Roman" w:cs="Times New Roman"/>
          <w:sz w:val="28"/>
          <w:szCs w:val="28"/>
        </w:rPr>
        <w:t>34-470 Czarny Dunajec</w:t>
      </w:r>
    </w:p>
    <w:p w14:paraId="5CF4B99A" w14:textId="77777777" w:rsidR="00D1007E" w:rsidRDefault="00D1007E" w:rsidP="00D100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8AF139" w14:textId="5954F85D" w:rsidR="009830A0" w:rsidRPr="009830A0" w:rsidRDefault="00D1007E" w:rsidP="00983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7E">
        <w:rPr>
          <w:rFonts w:ascii="Times New Roman" w:hAnsi="Times New Roman" w:cs="Times New Roman"/>
          <w:b/>
          <w:bCs/>
          <w:sz w:val="28"/>
          <w:szCs w:val="28"/>
        </w:rPr>
        <w:t>WNIOSEK O WYDANIE ZAŚWIADCZENIA</w:t>
      </w:r>
    </w:p>
    <w:p w14:paraId="63288F7F" w14:textId="0421F8A7" w:rsidR="009830A0" w:rsidRPr="009830A0" w:rsidRDefault="00D1007E" w:rsidP="009830A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0A0">
        <w:rPr>
          <w:rFonts w:ascii="Times New Roman" w:hAnsi="Times New Roman" w:cs="Times New Roman"/>
          <w:sz w:val="24"/>
          <w:szCs w:val="24"/>
        </w:rPr>
        <w:t xml:space="preserve">Uprzejmie proszę o wydanie zaświadczenia </w:t>
      </w:r>
      <w:r w:rsidR="00B1712E">
        <w:rPr>
          <w:rFonts w:ascii="Times New Roman" w:hAnsi="Times New Roman" w:cs="Times New Roman"/>
          <w:sz w:val="24"/>
          <w:szCs w:val="24"/>
        </w:rPr>
        <w:t>dokonaniu wpisu w ewidencji innych obiektów świadczących usługi hotelarskie, obiektu niebędącego obiektem hotelarskim zlokalizowanego pod adresem: …………………………………………………….</w:t>
      </w:r>
    </w:p>
    <w:p w14:paraId="6900EB1C" w14:textId="77777777" w:rsidR="009B65CD" w:rsidRDefault="009B65CD" w:rsidP="00983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dołączono opłatę skarbową w wysokości 17 zł od wydania zaświadczenia</w:t>
      </w:r>
    </w:p>
    <w:p w14:paraId="634887DB" w14:textId="77777777" w:rsidR="00D1007E" w:rsidRPr="00D1007E" w:rsidRDefault="00D1007E" w:rsidP="0091515F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D1007E" w:rsidRPr="00D1007E" w:rsidSect="000E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E"/>
    <w:rsid w:val="000A68C0"/>
    <w:rsid w:val="000E446D"/>
    <w:rsid w:val="00602023"/>
    <w:rsid w:val="007D2FD0"/>
    <w:rsid w:val="0091515F"/>
    <w:rsid w:val="009830A0"/>
    <w:rsid w:val="009B65CD"/>
    <w:rsid w:val="00B1712E"/>
    <w:rsid w:val="00D1007E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0922"/>
  <w15:docId w15:val="{27B639CD-AF7D-4677-98AF-6CB57ED5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Jarosz</dc:creator>
  <cp:keywords/>
  <dc:description/>
  <cp:lastModifiedBy>Magdalena Jarosz</cp:lastModifiedBy>
  <cp:revision>3</cp:revision>
  <cp:lastPrinted>2020-12-17T09:53:00Z</cp:lastPrinted>
  <dcterms:created xsi:type="dcterms:W3CDTF">2020-12-17T09:54:00Z</dcterms:created>
  <dcterms:modified xsi:type="dcterms:W3CDTF">2021-01-08T09:48:00Z</dcterms:modified>
</cp:coreProperties>
</file>