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A36" w14:textId="1D6575E1" w:rsidR="00447C42" w:rsidRPr="00F65CC7" w:rsidRDefault="00447C42" w:rsidP="00447C42">
      <w:pPr>
        <w:spacing w:after="0" w:line="240" w:lineRule="auto"/>
        <w:ind w:left="4963"/>
        <w:jc w:val="right"/>
        <w:rPr>
          <w:rFonts w:eastAsia="Times New Roman"/>
          <w:i/>
          <w:iCs/>
          <w:sz w:val="20"/>
          <w:szCs w:val="20"/>
        </w:rPr>
      </w:pPr>
      <w:bookmarkStart w:id="0" w:name="_Hlk93923806"/>
      <w:bookmarkStart w:id="1" w:name="_Hlk94087960"/>
      <w:r w:rsidRPr="00F65CC7">
        <w:rPr>
          <w:rFonts w:eastAsia="Times New Roman"/>
          <w:i/>
          <w:iCs/>
          <w:sz w:val="20"/>
          <w:szCs w:val="20"/>
        </w:rPr>
        <w:t xml:space="preserve">Załącznik nr </w:t>
      </w:r>
      <w:r w:rsidR="00CB3AD0">
        <w:rPr>
          <w:rFonts w:eastAsia="Times New Roman"/>
          <w:i/>
          <w:iCs/>
          <w:sz w:val="20"/>
          <w:szCs w:val="20"/>
        </w:rPr>
        <w:t>2</w:t>
      </w:r>
      <w:r w:rsidRPr="00F65CC7">
        <w:rPr>
          <w:rFonts w:eastAsia="Times New Roman"/>
          <w:i/>
          <w:iCs/>
          <w:sz w:val="20"/>
          <w:szCs w:val="20"/>
        </w:rPr>
        <w:t xml:space="preserve"> do Zarządzenia Nr 20/2022</w:t>
      </w:r>
    </w:p>
    <w:p w14:paraId="23496BED" w14:textId="77777777" w:rsidR="00447C42" w:rsidRPr="00F65CC7" w:rsidRDefault="00447C42" w:rsidP="00447C42">
      <w:pPr>
        <w:spacing w:after="0" w:line="240" w:lineRule="auto"/>
        <w:jc w:val="right"/>
        <w:rPr>
          <w:rFonts w:eastAsia="Times New Roman"/>
          <w:i/>
          <w:iCs/>
          <w:sz w:val="20"/>
          <w:szCs w:val="20"/>
        </w:rPr>
      </w:pPr>
      <w:r w:rsidRPr="00F65CC7"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     </w:t>
      </w: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  <w:t xml:space="preserve">      Wójta Gminy Czarny Dunajec</w:t>
      </w:r>
    </w:p>
    <w:p w14:paraId="04ED9758" w14:textId="4760D3C7" w:rsidR="00447C42" w:rsidRDefault="00447C42" w:rsidP="00447C42">
      <w:pPr>
        <w:spacing w:after="0" w:line="240" w:lineRule="auto"/>
        <w:jc w:val="right"/>
        <w:rPr>
          <w:rFonts w:eastAsia="Times New Roman"/>
          <w:i/>
          <w:iCs/>
          <w:sz w:val="20"/>
          <w:szCs w:val="20"/>
        </w:rPr>
      </w:pP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</w:r>
      <w:r w:rsidRPr="00F65CC7">
        <w:rPr>
          <w:rFonts w:eastAsia="Times New Roman"/>
          <w:i/>
          <w:iCs/>
          <w:sz w:val="20"/>
          <w:szCs w:val="20"/>
        </w:rPr>
        <w:tab/>
        <w:t xml:space="preserve">      z dnia 2</w:t>
      </w:r>
      <w:r w:rsidR="008D1158">
        <w:rPr>
          <w:rFonts w:eastAsia="Times New Roman"/>
          <w:i/>
          <w:iCs/>
          <w:sz w:val="20"/>
          <w:szCs w:val="20"/>
        </w:rPr>
        <w:t>6</w:t>
      </w:r>
      <w:r w:rsidRPr="00F65CC7">
        <w:rPr>
          <w:rFonts w:eastAsia="Times New Roman"/>
          <w:i/>
          <w:iCs/>
          <w:sz w:val="20"/>
          <w:szCs w:val="20"/>
        </w:rPr>
        <w:t xml:space="preserve"> stycznia 2022 r.</w:t>
      </w:r>
    </w:p>
    <w:p w14:paraId="31007CC0" w14:textId="77777777" w:rsidR="00447C42" w:rsidRPr="00447C42" w:rsidRDefault="00447C42" w:rsidP="00447C42">
      <w:pPr>
        <w:spacing w:after="0" w:line="240" w:lineRule="auto"/>
        <w:jc w:val="right"/>
        <w:rPr>
          <w:rFonts w:eastAsia="Times New Roman"/>
          <w:i/>
          <w:iCs/>
          <w:sz w:val="20"/>
          <w:szCs w:val="20"/>
        </w:rPr>
      </w:pPr>
    </w:p>
    <w:p w14:paraId="2AD02555" w14:textId="36CD817E" w:rsidR="000B1BC1" w:rsidRPr="000B1BC1" w:rsidRDefault="000B1BC1" w:rsidP="000C796B">
      <w:pPr>
        <w:jc w:val="center"/>
        <w:rPr>
          <w:b/>
          <w:bCs/>
        </w:rPr>
      </w:pPr>
      <w:bookmarkStart w:id="2" w:name="_Hlk94087929"/>
      <w:r w:rsidRPr="000B1BC1">
        <w:rPr>
          <w:b/>
          <w:bCs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BC1" w14:paraId="4D57C7F7" w14:textId="77777777" w:rsidTr="000B1BC1">
        <w:tc>
          <w:tcPr>
            <w:tcW w:w="9062" w:type="dxa"/>
            <w:shd w:val="pct10" w:color="auto" w:fill="auto"/>
          </w:tcPr>
          <w:p w14:paraId="213019BA" w14:textId="710690F0" w:rsidR="000B1BC1" w:rsidRDefault="000B1BC1" w:rsidP="00C53F98">
            <w:r>
              <w:t xml:space="preserve">Nazwa Klubu Sportowego </w:t>
            </w:r>
          </w:p>
        </w:tc>
      </w:tr>
      <w:tr w:rsidR="000B1BC1" w14:paraId="64D88FB7" w14:textId="77777777" w:rsidTr="00C53F98">
        <w:tc>
          <w:tcPr>
            <w:tcW w:w="9062" w:type="dxa"/>
          </w:tcPr>
          <w:p w14:paraId="14D19ECB" w14:textId="77777777" w:rsidR="000B1BC1" w:rsidRDefault="000B1BC1" w:rsidP="00447C42"/>
          <w:p w14:paraId="5B587B9A" w14:textId="77777777" w:rsidR="00511364" w:rsidRDefault="00511364" w:rsidP="00447C42"/>
          <w:p w14:paraId="3B9F2EF0" w14:textId="48C57CFB" w:rsidR="00511364" w:rsidRDefault="00511364" w:rsidP="00447C42"/>
        </w:tc>
      </w:tr>
    </w:tbl>
    <w:p w14:paraId="630E5A36" w14:textId="77777777" w:rsidR="000B1BC1" w:rsidRDefault="000B1BC1" w:rsidP="00447C4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BC1" w14:paraId="153EAE43" w14:textId="77777777" w:rsidTr="000B1BC1">
        <w:tc>
          <w:tcPr>
            <w:tcW w:w="9062" w:type="dxa"/>
            <w:shd w:val="pct10" w:color="auto" w:fill="auto"/>
          </w:tcPr>
          <w:p w14:paraId="38A7B7B0" w14:textId="350CE9A8" w:rsidR="000B1BC1" w:rsidRDefault="000B1BC1" w:rsidP="00447C42">
            <w:r>
              <w:t xml:space="preserve">Nazwa projektu/ dyscyplina </w:t>
            </w:r>
          </w:p>
        </w:tc>
      </w:tr>
      <w:tr w:rsidR="000B1BC1" w14:paraId="19126BA3" w14:textId="77777777" w:rsidTr="00C53F98">
        <w:tc>
          <w:tcPr>
            <w:tcW w:w="9062" w:type="dxa"/>
          </w:tcPr>
          <w:p w14:paraId="214DE769" w14:textId="77777777" w:rsidR="000B1BC1" w:rsidRDefault="000B1BC1" w:rsidP="00447C42"/>
          <w:p w14:paraId="33E126CF" w14:textId="77777777" w:rsidR="00511364" w:rsidRDefault="00511364" w:rsidP="00447C42"/>
          <w:p w14:paraId="20AFF338" w14:textId="44B376CB" w:rsidR="00511364" w:rsidRDefault="00511364" w:rsidP="00447C42"/>
        </w:tc>
      </w:tr>
    </w:tbl>
    <w:p w14:paraId="2DD380A1" w14:textId="77777777" w:rsidR="00296184" w:rsidRDefault="00296184" w:rsidP="00447C42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6520"/>
        <w:gridCol w:w="2126"/>
      </w:tblGrid>
      <w:tr w:rsidR="00296184" w14:paraId="6B1E5E09" w14:textId="77777777" w:rsidTr="00757DE7">
        <w:tc>
          <w:tcPr>
            <w:tcW w:w="6941" w:type="dxa"/>
            <w:gridSpan w:val="2"/>
          </w:tcPr>
          <w:p w14:paraId="25FA6BCB" w14:textId="6D7428BF" w:rsidR="00296184" w:rsidRPr="00707A46" w:rsidRDefault="00296184" w:rsidP="00447C4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707A46">
              <w:rPr>
                <w:b/>
                <w:bCs/>
                <w:i/>
                <w:iCs/>
              </w:rPr>
              <w:t xml:space="preserve">Wymogi formalne </w:t>
            </w:r>
            <w:r w:rsidR="00A341B8">
              <w:rPr>
                <w:b/>
                <w:bCs/>
                <w:i/>
                <w:iCs/>
              </w:rPr>
              <w:t>b</w:t>
            </w:r>
            <w:r w:rsidRPr="00707A46">
              <w:rPr>
                <w:b/>
                <w:bCs/>
                <w:i/>
                <w:iCs/>
              </w:rPr>
              <w:t>ezwzględne (nie podlegające uzupełnieniu)</w:t>
            </w:r>
          </w:p>
        </w:tc>
        <w:tc>
          <w:tcPr>
            <w:tcW w:w="2126" w:type="dxa"/>
          </w:tcPr>
          <w:p w14:paraId="13061348" w14:textId="77777777" w:rsidR="00296184" w:rsidRDefault="00296184" w:rsidP="00447C42">
            <w:pPr>
              <w:jc w:val="center"/>
            </w:pPr>
            <w:r w:rsidRPr="00C019F1">
              <w:t>TAK/NIE</w:t>
            </w:r>
          </w:p>
        </w:tc>
      </w:tr>
      <w:tr w:rsidR="00296184" w14:paraId="71D81D35" w14:textId="77777777" w:rsidTr="00757DE7">
        <w:tc>
          <w:tcPr>
            <w:tcW w:w="421" w:type="dxa"/>
          </w:tcPr>
          <w:p w14:paraId="070A77E8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  <w:r w:rsidRPr="00AF575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37A6C3D7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</w:p>
          <w:p w14:paraId="13B3F0AA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 w:rsidRPr="00AF5756">
              <w:rPr>
                <w:i/>
                <w:iCs/>
                <w:sz w:val="20"/>
                <w:szCs w:val="20"/>
              </w:rPr>
              <w:t>wniosek został złożony przez podmiot uprawniony;</w:t>
            </w:r>
          </w:p>
          <w:p w14:paraId="79247043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F3B7A0" w14:textId="77777777" w:rsidR="00296184" w:rsidRPr="00AF5756" w:rsidRDefault="00296184" w:rsidP="00447C42">
            <w:pPr>
              <w:rPr>
                <w:i/>
                <w:iCs/>
              </w:rPr>
            </w:pPr>
          </w:p>
        </w:tc>
      </w:tr>
      <w:tr w:rsidR="00296184" w14:paraId="33DDB68C" w14:textId="77777777" w:rsidTr="00757DE7">
        <w:tc>
          <w:tcPr>
            <w:tcW w:w="421" w:type="dxa"/>
          </w:tcPr>
          <w:p w14:paraId="0AE58147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219D408F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</w:p>
          <w:p w14:paraId="28C27788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 w:rsidRPr="00AF5756">
              <w:rPr>
                <w:i/>
                <w:iCs/>
                <w:sz w:val="20"/>
                <w:szCs w:val="20"/>
              </w:rPr>
              <w:t>wniosek został złożony w terminie naboru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14:paraId="47705E1E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78A34" w14:textId="77777777" w:rsidR="00296184" w:rsidRPr="00AF5756" w:rsidRDefault="00296184" w:rsidP="00447C42">
            <w:pPr>
              <w:rPr>
                <w:i/>
                <w:iCs/>
              </w:rPr>
            </w:pPr>
          </w:p>
        </w:tc>
      </w:tr>
      <w:tr w:rsidR="00296184" w14:paraId="588312A9" w14:textId="77777777" w:rsidTr="00757DE7">
        <w:tc>
          <w:tcPr>
            <w:tcW w:w="421" w:type="dxa"/>
          </w:tcPr>
          <w:p w14:paraId="5BB0E18A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2BC94C51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  <w:r w:rsidRPr="00AF5756">
              <w:rPr>
                <w:i/>
                <w:iCs/>
                <w:sz w:val="20"/>
                <w:szCs w:val="20"/>
              </w:rPr>
              <w:t>zakres rzeczowy projektu dotyczy realizacji celu publicznego z zakresu sportu, określonego w uchwale Nr XLI/416/2021 Rady Gminy Czarny Dunajec z dnia 30 grudnia 2021 r.;</w:t>
            </w:r>
          </w:p>
        </w:tc>
        <w:tc>
          <w:tcPr>
            <w:tcW w:w="2126" w:type="dxa"/>
          </w:tcPr>
          <w:p w14:paraId="64818974" w14:textId="77777777" w:rsidR="00296184" w:rsidRPr="00AF5756" w:rsidRDefault="00296184" w:rsidP="00447C42">
            <w:pPr>
              <w:rPr>
                <w:i/>
                <w:iCs/>
              </w:rPr>
            </w:pPr>
          </w:p>
        </w:tc>
      </w:tr>
      <w:tr w:rsidR="00296184" w14:paraId="273BDF4C" w14:textId="77777777" w:rsidTr="00757DE7">
        <w:trPr>
          <w:trHeight w:val="70"/>
        </w:trPr>
        <w:tc>
          <w:tcPr>
            <w:tcW w:w="421" w:type="dxa"/>
          </w:tcPr>
          <w:p w14:paraId="376FD056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14:paraId="57983F25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 w:rsidRPr="00AF5756">
              <w:rPr>
                <w:i/>
                <w:iCs/>
                <w:sz w:val="20"/>
                <w:szCs w:val="20"/>
              </w:rPr>
              <w:t>złożenie wniosku, którego treść nie odpowiada treści ogłoszenia otwartego konkursu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14:paraId="06BB485C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3A3B3" w14:textId="77777777" w:rsidR="00296184" w:rsidRPr="00AF5756" w:rsidRDefault="00296184" w:rsidP="00447C42">
            <w:pPr>
              <w:rPr>
                <w:i/>
                <w:iCs/>
              </w:rPr>
            </w:pPr>
          </w:p>
        </w:tc>
      </w:tr>
      <w:tr w:rsidR="00296184" w14:paraId="29ADE01C" w14:textId="77777777" w:rsidTr="00757DE7">
        <w:trPr>
          <w:trHeight w:val="70"/>
        </w:trPr>
        <w:tc>
          <w:tcPr>
            <w:tcW w:w="421" w:type="dxa"/>
          </w:tcPr>
          <w:p w14:paraId="3EF23536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20" w:type="dxa"/>
          </w:tcPr>
          <w:p w14:paraId="6CF020D8" w14:textId="77777777" w:rsidR="00296184" w:rsidRDefault="00296184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złożenie</w:t>
            </w:r>
            <w:r w:rsidRPr="000C796B">
              <w:rPr>
                <w:i/>
                <w:iCs/>
                <w:sz w:val="20"/>
                <w:szCs w:val="20"/>
              </w:rPr>
              <w:t>, w określonym termini</w:t>
            </w:r>
            <w:r>
              <w:rPr>
                <w:i/>
                <w:iCs/>
                <w:sz w:val="20"/>
                <w:szCs w:val="20"/>
              </w:rPr>
              <w:t xml:space="preserve">e, </w:t>
            </w:r>
            <w:r w:rsidRPr="000C796B">
              <w:rPr>
                <w:i/>
                <w:iCs/>
                <w:sz w:val="20"/>
                <w:szCs w:val="20"/>
              </w:rPr>
              <w:t xml:space="preserve"> innych uzupełnień, sprostowań lub wyjaśnień dotyczących treści wniosku</w:t>
            </w:r>
            <w:r>
              <w:rPr>
                <w:i/>
                <w:iCs/>
                <w:sz w:val="20"/>
                <w:szCs w:val="20"/>
              </w:rPr>
              <w:t>, żądanych przez Komisję;</w:t>
            </w:r>
          </w:p>
          <w:p w14:paraId="53290291" w14:textId="77777777" w:rsidR="00296184" w:rsidRPr="00AF5756" w:rsidRDefault="00296184" w:rsidP="00447C4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45781" w14:textId="77777777" w:rsidR="00296184" w:rsidRPr="00AF5756" w:rsidRDefault="00296184" w:rsidP="00447C42">
            <w:pPr>
              <w:rPr>
                <w:i/>
                <w:iCs/>
              </w:rPr>
            </w:pPr>
          </w:p>
        </w:tc>
      </w:tr>
    </w:tbl>
    <w:p w14:paraId="7A1E45A1" w14:textId="77777777" w:rsidR="00296184" w:rsidRDefault="00296184" w:rsidP="00447C4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29"/>
        <w:gridCol w:w="1016"/>
        <w:gridCol w:w="1980"/>
        <w:gridCol w:w="2116"/>
      </w:tblGrid>
      <w:tr w:rsidR="000B1BC1" w14:paraId="12D2F91E" w14:textId="77777777" w:rsidTr="00C019F1">
        <w:tc>
          <w:tcPr>
            <w:tcW w:w="3950" w:type="dxa"/>
            <w:gridSpan w:val="2"/>
          </w:tcPr>
          <w:p w14:paraId="746ED693" w14:textId="4ACA97FD" w:rsidR="000B1BC1" w:rsidRPr="00707A46" w:rsidRDefault="00D7109B" w:rsidP="00447C4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707A46">
              <w:rPr>
                <w:b/>
                <w:bCs/>
                <w:i/>
                <w:iCs/>
              </w:rPr>
              <w:t xml:space="preserve">Wymogi formalne </w:t>
            </w:r>
            <w:r w:rsidR="00DF2DE4" w:rsidRPr="00707A46">
              <w:rPr>
                <w:b/>
                <w:bCs/>
                <w:i/>
                <w:iCs/>
              </w:rPr>
              <w:t xml:space="preserve">możliwe do uzupełnienia </w:t>
            </w:r>
          </w:p>
        </w:tc>
        <w:tc>
          <w:tcPr>
            <w:tcW w:w="1016" w:type="dxa"/>
          </w:tcPr>
          <w:p w14:paraId="5B2AC574" w14:textId="391827AA" w:rsidR="000B1BC1" w:rsidRPr="00DF2DE4" w:rsidRDefault="00DF2DE4" w:rsidP="00447C42">
            <w:pPr>
              <w:rPr>
                <w:sz w:val="20"/>
                <w:szCs w:val="20"/>
              </w:rPr>
            </w:pPr>
            <w:r w:rsidRPr="00DF2DE4">
              <w:rPr>
                <w:sz w:val="20"/>
                <w:szCs w:val="20"/>
              </w:rPr>
              <w:t>TAK/NIE</w:t>
            </w:r>
          </w:p>
        </w:tc>
        <w:tc>
          <w:tcPr>
            <w:tcW w:w="1980" w:type="dxa"/>
          </w:tcPr>
          <w:p w14:paraId="12E5DD51" w14:textId="4D0D9557" w:rsidR="000B1BC1" w:rsidRPr="00DF2DE4" w:rsidRDefault="00DF2DE4" w:rsidP="00447C42">
            <w:pPr>
              <w:rPr>
                <w:sz w:val="20"/>
                <w:szCs w:val="20"/>
              </w:rPr>
            </w:pPr>
            <w:r w:rsidRPr="00DF2DE4">
              <w:rPr>
                <w:sz w:val="20"/>
                <w:szCs w:val="20"/>
              </w:rPr>
              <w:t>Zwrócono się o uzupełnienie braków</w:t>
            </w:r>
            <w:r>
              <w:rPr>
                <w:sz w:val="20"/>
                <w:szCs w:val="20"/>
              </w:rPr>
              <w:t xml:space="preserve">, </w:t>
            </w:r>
            <w:r w:rsidRPr="00DF2DE4">
              <w:rPr>
                <w:sz w:val="20"/>
                <w:szCs w:val="20"/>
              </w:rPr>
              <w:t xml:space="preserve">poprawę do dnia </w:t>
            </w:r>
          </w:p>
        </w:tc>
        <w:tc>
          <w:tcPr>
            <w:tcW w:w="2116" w:type="dxa"/>
          </w:tcPr>
          <w:p w14:paraId="17682EAA" w14:textId="08460855" w:rsidR="000B1BC1" w:rsidRPr="00DF2DE4" w:rsidRDefault="00DF2DE4" w:rsidP="0044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Dokonano uzupełnienia poprawy z dnem</w:t>
            </w:r>
            <w:r w:rsidR="002612D9">
              <w:t xml:space="preserve"> </w:t>
            </w:r>
            <w:r w:rsidR="002612D9" w:rsidRPr="002612D9">
              <w:rPr>
                <w:sz w:val="20"/>
                <w:szCs w:val="20"/>
              </w:rPr>
              <w:t>TAK/NIE</w:t>
            </w:r>
          </w:p>
        </w:tc>
      </w:tr>
      <w:tr w:rsidR="00C019F1" w14:paraId="1CE32635" w14:textId="77777777" w:rsidTr="00C019F1">
        <w:tc>
          <w:tcPr>
            <w:tcW w:w="421" w:type="dxa"/>
          </w:tcPr>
          <w:p w14:paraId="1DCDF740" w14:textId="2C767BAE" w:rsidR="00C019F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14:paraId="4D410B0E" w14:textId="721F11B0" w:rsidR="00C019F1" w:rsidRPr="004B4435" w:rsidRDefault="00433372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</w:t>
            </w:r>
            <w:r w:rsidRPr="00433372">
              <w:rPr>
                <w:i/>
                <w:iCs/>
                <w:sz w:val="20"/>
                <w:szCs w:val="20"/>
              </w:rPr>
              <w:t>łożenie wniosku na właściwym formularzu, określony</w:t>
            </w:r>
            <w:r>
              <w:rPr>
                <w:i/>
                <w:iCs/>
                <w:sz w:val="20"/>
                <w:szCs w:val="20"/>
              </w:rPr>
              <w:t>m</w:t>
            </w:r>
            <w:r w:rsidRPr="00433372">
              <w:rPr>
                <w:i/>
                <w:iCs/>
                <w:sz w:val="20"/>
                <w:szCs w:val="20"/>
              </w:rPr>
              <w:t xml:space="preserve"> w załączniku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433372">
              <w:rPr>
                <w:i/>
                <w:iCs/>
                <w:sz w:val="20"/>
                <w:szCs w:val="20"/>
              </w:rPr>
              <w:t xml:space="preserve">nr do </w:t>
            </w:r>
            <w:r w:rsidR="00AF5756" w:rsidRPr="00AF5756">
              <w:rPr>
                <w:i/>
                <w:iCs/>
                <w:sz w:val="20"/>
                <w:szCs w:val="20"/>
              </w:rPr>
              <w:t>Uchwa</w:t>
            </w:r>
            <w:r w:rsidR="00AF5756">
              <w:rPr>
                <w:i/>
                <w:iCs/>
                <w:sz w:val="20"/>
                <w:szCs w:val="20"/>
              </w:rPr>
              <w:t>ły</w:t>
            </w:r>
            <w:r w:rsidR="00AF5756" w:rsidRPr="00AF5756">
              <w:rPr>
                <w:i/>
                <w:iCs/>
                <w:sz w:val="20"/>
                <w:szCs w:val="20"/>
              </w:rPr>
              <w:t xml:space="preserve"> Nr XLI/416/2021 Rady Gminy Czarny Dunajec z dnia 30 grudnia 2021 r.</w:t>
            </w:r>
            <w:r w:rsidRPr="00433372">
              <w:rPr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1016" w:type="dxa"/>
          </w:tcPr>
          <w:p w14:paraId="535206FB" w14:textId="77777777" w:rsidR="00C019F1" w:rsidRPr="004B4435" w:rsidRDefault="00C019F1" w:rsidP="00447C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E29E6F" w14:textId="77777777" w:rsidR="00C019F1" w:rsidRPr="004B4435" w:rsidRDefault="00C019F1" w:rsidP="00447C4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14:paraId="6CE4B43B" w14:textId="77777777" w:rsidR="00C019F1" w:rsidRPr="004B4435" w:rsidRDefault="00C019F1" w:rsidP="00447C42">
            <w:pPr>
              <w:rPr>
                <w:sz w:val="20"/>
                <w:szCs w:val="20"/>
              </w:rPr>
            </w:pPr>
          </w:p>
        </w:tc>
      </w:tr>
      <w:tr w:rsidR="000B1BC1" w14:paraId="4564A1A3" w14:textId="77777777" w:rsidTr="00C019F1">
        <w:tc>
          <w:tcPr>
            <w:tcW w:w="421" w:type="dxa"/>
          </w:tcPr>
          <w:p w14:paraId="513D92F3" w14:textId="58739083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29" w:type="dxa"/>
          </w:tcPr>
          <w:p w14:paraId="726635AA" w14:textId="77777777" w:rsidR="00433372" w:rsidRDefault="00433372" w:rsidP="00447C42">
            <w:pPr>
              <w:rPr>
                <w:i/>
                <w:iCs/>
                <w:sz w:val="20"/>
                <w:szCs w:val="20"/>
              </w:rPr>
            </w:pPr>
          </w:p>
          <w:p w14:paraId="2B97D91C" w14:textId="094DE6D9" w:rsidR="00433372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B4435">
              <w:rPr>
                <w:i/>
                <w:iCs/>
                <w:sz w:val="20"/>
                <w:szCs w:val="20"/>
              </w:rPr>
              <w:t xml:space="preserve">Wypełniono wszystkie </w:t>
            </w:r>
            <w:r w:rsidR="002612D9">
              <w:rPr>
                <w:i/>
                <w:iCs/>
                <w:sz w:val="20"/>
                <w:szCs w:val="20"/>
              </w:rPr>
              <w:t xml:space="preserve">wymagane </w:t>
            </w:r>
            <w:r w:rsidRPr="004B4435">
              <w:rPr>
                <w:i/>
                <w:iCs/>
                <w:sz w:val="20"/>
                <w:szCs w:val="20"/>
              </w:rPr>
              <w:t>punkty formularza</w:t>
            </w:r>
          </w:p>
          <w:p w14:paraId="423B49FF" w14:textId="1AF7B2EC" w:rsidR="00433372" w:rsidRPr="004B4435" w:rsidRDefault="00433372" w:rsidP="00447C4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7928DAE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C524871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14:paraId="0BB1F730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</w:tr>
      <w:tr w:rsidR="000B1BC1" w14:paraId="500409A6" w14:textId="77777777" w:rsidTr="00C019F1">
        <w:tc>
          <w:tcPr>
            <w:tcW w:w="421" w:type="dxa"/>
          </w:tcPr>
          <w:p w14:paraId="4099C2B5" w14:textId="647BC44F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29" w:type="dxa"/>
          </w:tcPr>
          <w:p w14:paraId="7C3C32D1" w14:textId="77777777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Załączoenie do formularza wniosku wymaganych załączników;</w:t>
            </w:r>
          </w:p>
          <w:p w14:paraId="65CF6115" w14:textId="7A71D66E" w:rsidR="00433372" w:rsidRPr="004B4435" w:rsidRDefault="00433372" w:rsidP="00447C4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FCC5FD5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855C39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14:paraId="1D2FDB7D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</w:tr>
      <w:tr w:rsidR="000B1BC1" w14:paraId="01281BAB" w14:textId="77777777" w:rsidTr="00C019F1">
        <w:tc>
          <w:tcPr>
            <w:tcW w:w="421" w:type="dxa"/>
          </w:tcPr>
          <w:p w14:paraId="45F30AD5" w14:textId="212830A1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29" w:type="dxa"/>
          </w:tcPr>
          <w:p w14:paraId="17F36BF1" w14:textId="5FE27B72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</w:t>
            </w:r>
            <w:r w:rsidRPr="00433372">
              <w:rPr>
                <w:i/>
                <w:iCs/>
                <w:sz w:val="20"/>
                <w:szCs w:val="20"/>
              </w:rPr>
              <w:t>łożenie wniosku w sposób zgodny z zasadami określonymi w ogłoszeniu o otwartym konkursie;</w:t>
            </w:r>
          </w:p>
        </w:tc>
        <w:tc>
          <w:tcPr>
            <w:tcW w:w="1016" w:type="dxa"/>
          </w:tcPr>
          <w:p w14:paraId="7080B8DE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0FEF5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14:paraId="7981BC77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</w:tr>
      <w:tr w:rsidR="000B1BC1" w14:paraId="3E0A753B" w14:textId="77777777" w:rsidTr="00C019F1">
        <w:tc>
          <w:tcPr>
            <w:tcW w:w="421" w:type="dxa"/>
          </w:tcPr>
          <w:p w14:paraId="7ABA1B1A" w14:textId="77547930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29" w:type="dxa"/>
          </w:tcPr>
          <w:p w14:paraId="50AEA630" w14:textId="461A4FBD" w:rsidR="000B1BC1" w:rsidRPr="00433372" w:rsidRDefault="00433372" w:rsidP="00447C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</w:t>
            </w:r>
            <w:r w:rsidRPr="00433372">
              <w:rPr>
                <w:i/>
                <w:iCs/>
                <w:sz w:val="20"/>
                <w:szCs w:val="20"/>
              </w:rPr>
              <w:t>łożenie wniosku podpisanego przez osoby upoważnione do tego zgodnie z aktualnym odpisem z Krajowego Rejestru Sądowego lub innym właściwym rejestrem/ewidencją.</w:t>
            </w:r>
          </w:p>
        </w:tc>
        <w:tc>
          <w:tcPr>
            <w:tcW w:w="1016" w:type="dxa"/>
          </w:tcPr>
          <w:p w14:paraId="572A5A79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DDC866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14:paraId="6D5DAEDE" w14:textId="77777777" w:rsidR="000B1BC1" w:rsidRPr="004B4435" w:rsidRDefault="000B1BC1" w:rsidP="00447C42">
            <w:pPr>
              <w:rPr>
                <w:sz w:val="20"/>
                <w:szCs w:val="20"/>
              </w:rPr>
            </w:pPr>
          </w:p>
        </w:tc>
      </w:tr>
    </w:tbl>
    <w:p w14:paraId="674109EC" w14:textId="12907AC7" w:rsidR="000C796B" w:rsidRPr="00D30EDE" w:rsidRDefault="000C796B">
      <w:pPr>
        <w:rPr>
          <w:b/>
          <w:bCs/>
          <w:u w:val="single"/>
        </w:rPr>
      </w:pPr>
    </w:p>
    <w:bookmarkEnd w:id="0"/>
    <w:p w14:paraId="40236AFF" w14:textId="77777777" w:rsidR="00C51C34" w:rsidRPr="0030007F" w:rsidRDefault="00C51C34" w:rsidP="00C51C34">
      <w:pPr>
        <w:rPr>
          <w:b/>
          <w:bCs/>
          <w:u w:val="single"/>
        </w:rPr>
      </w:pPr>
      <w:r w:rsidRPr="0030007F">
        <w:rPr>
          <w:b/>
          <w:bCs/>
          <w:u w:val="single"/>
        </w:rPr>
        <w:t xml:space="preserve">ROZSTRZYGNIĘCIE KOMISJI </w:t>
      </w:r>
    </w:p>
    <w:p w14:paraId="29CC9D6B" w14:textId="77777777" w:rsidR="00C51C34" w:rsidRPr="0030007F" w:rsidRDefault="00C51C34" w:rsidP="00C51C34">
      <w:r w:rsidRPr="0030007F">
        <w:t>Po przepr</w:t>
      </w:r>
      <w:r>
        <w:t>o</w:t>
      </w:r>
      <w:r w:rsidRPr="0030007F">
        <w:t xml:space="preserve">wadzeniu analizy wymogów formalnych Komisja stwierdza, że wniosek </w:t>
      </w:r>
    </w:p>
    <w:p w14:paraId="29BFD11D" w14:textId="27412F9E" w:rsidR="00C51C34" w:rsidRPr="0030007F" w:rsidRDefault="00C51C34" w:rsidP="00C51C34">
      <w:pPr>
        <w:rPr>
          <w:b/>
          <w:bCs/>
        </w:rPr>
      </w:pPr>
      <w:r w:rsidRPr="0030007F">
        <w:rPr>
          <w:b/>
          <w:bCs/>
        </w:rPr>
        <w:t>PODLEGA / NIE PODLEGA</w:t>
      </w:r>
      <w:r w:rsidR="00EE1AEF">
        <w:rPr>
          <w:b/>
          <w:bCs/>
        </w:rPr>
        <w:t>*</w:t>
      </w:r>
      <w:r>
        <w:rPr>
          <w:b/>
          <w:bCs/>
        </w:rPr>
        <w:t xml:space="preserve">    </w:t>
      </w:r>
      <w:r w:rsidRPr="0030007F">
        <w:rPr>
          <w:b/>
          <w:bCs/>
        </w:rPr>
        <w:t xml:space="preserve">ODRZUCENIU </w:t>
      </w:r>
    </w:p>
    <w:p w14:paraId="3EC604B3" w14:textId="0ACC7EBE" w:rsidR="00C51C34" w:rsidRPr="0030007F" w:rsidRDefault="00C51C34" w:rsidP="00C51C34">
      <w:r w:rsidRPr="0030007F">
        <w:t>z uwagi na spełnienie / nie spełnienie kryteriów</w:t>
      </w:r>
      <w:r>
        <w:t xml:space="preserve"> formalnych*</w:t>
      </w:r>
      <w:r w:rsidRPr="0030007F">
        <w:t xml:space="preserve"> </w:t>
      </w:r>
    </w:p>
    <w:p w14:paraId="4DAF2596" w14:textId="77777777" w:rsidR="00C51C34" w:rsidRPr="0030007F" w:rsidRDefault="00C51C34" w:rsidP="00C51C34"/>
    <w:p w14:paraId="5341CE2C" w14:textId="77777777" w:rsidR="00C51C34" w:rsidRPr="0030007F" w:rsidRDefault="00C51C34" w:rsidP="00C51C34">
      <w:r w:rsidRPr="0030007F">
        <w:t>Podpisy członków Komisji:</w:t>
      </w:r>
    </w:p>
    <w:p w14:paraId="1E8F504B" w14:textId="77777777" w:rsidR="00C51C34" w:rsidRPr="0030007F" w:rsidRDefault="00C51C34" w:rsidP="00C51C34"/>
    <w:p w14:paraId="7B080CB5" w14:textId="77777777" w:rsidR="00C51C34" w:rsidRPr="0030007F" w:rsidRDefault="00C51C34" w:rsidP="00C51C34">
      <w:pPr>
        <w:pStyle w:val="Akapitzlist"/>
        <w:numPr>
          <w:ilvl w:val="0"/>
          <w:numId w:val="2"/>
        </w:numPr>
      </w:pPr>
      <w:r w:rsidRPr="0030007F">
        <w:t>………………………………</w:t>
      </w:r>
    </w:p>
    <w:p w14:paraId="7EDC762F" w14:textId="77777777" w:rsidR="00C51C34" w:rsidRPr="0030007F" w:rsidRDefault="00C51C34" w:rsidP="00C51C34">
      <w:pPr>
        <w:pStyle w:val="Akapitzlist"/>
      </w:pPr>
    </w:p>
    <w:p w14:paraId="6AAEE1C8" w14:textId="77777777" w:rsidR="00C51C34" w:rsidRPr="0030007F" w:rsidRDefault="00C51C34" w:rsidP="00C51C34">
      <w:pPr>
        <w:pStyle w:val="Akapitzlist"/>
        <w:numPr>
          <w:ilvl w:val="0"/>
          <w:numId w:val="2"/>
        </w:numPr>
      </w:pPr>
      <w:r w:rsidRPr="0030007F">
        <w:t>………………………………</w:t>
      </w:r>
    </w:p>
    <w:p w14:paraId="5218A779" w14:textId="77777777" w:rsidR="00C51C34" w:rsidRPr="0030007F" w:rsidRDefault="00C51C34" w:rsidP="00C51C34">
      <w:pPr>
        <w:pStyle w:val="Akapitzlist"/>
      </w:pPr>
    </w:p>
    <w:p w14:paraId="16DDA36D" w14:textId="77777777" w:rsidR="00C51C34" w:rsidRPr="0030007F" w:rsidRDefault="00C51C34" w:rsidP="00C51C34">
      <w:pPr>
        <w:pStyle w:val="Akapitzlist"/>
        <w:numPr>
          <w:ilvl w:val="0"/>
          <w:numId w:val="2"/>
        </w:numPr>
      </w:pPr>
      <w:r w:rsidRPr="0030007F">
        <w:t>……………………………….</w:t>
      </w:r>
    </w:p>
    <w:p w14:paraId="4FD3579A" w14:textId="77777777" w:rsidR="00C51C34" w:rsidRPr="0030007F" w:rsidRDefault="00C51C34" w:rsidP="00C51C34">
      <w:pPr>
        <w:pStyle w:val="Akapitzlist"/>
      </w:pPr>
    </w:p>
    <w:p w14:paraId="79D481F6" w14:textId="77777777" w:rsidR="00C51C34" w:rsidRPr="0030007F" w:rsidRDefault="00C51C34" w:rsidP="00C51C34">
      <w:pPr>
        <w:pStyle w:val="Akapitzlist"/>
        <w:numPr>
          <w:ilvl w:val="0"/>
          <w:numId w:val="2"/>
        </w:numPr>
      </w:pPr>
      <w:r w:rsidRPr="0030007F">
        <w:t>……………………………….</w:t>
      </w:r>
    </w:p>
    <w:p w14:paraId="688AC475" w14:textId="77777777" w:rsidR="00C51C34" w:rsidRPr="0030007F" w:rsidRDefault="00C51C34" w:rsidP="00C51C34">
      <w:pPr>
        <w:pStyle w:val="Akapitzlist"/>
      </w:pPr>
    </w:p>
    <w:p w14:paraId="2E9FB3B7" w14:textId="77777777" w:rsidR="00C51C34" w:rsidRPr="0030007F" w:rsidRDefault="00C51C34" w:rsidP="00C51C34">
      <w:pPr>
        <w:pStyle w:val="Akapitzlist"/>
        <w:numPr>
          <w:ilvl w:val="0"/>
          <w:numId w:val="2"/>
        </w:numPr>
      </w:pPr>
      <w:r w:rsidRPr="0030007F">
        <w:t>………………………………..</w:t>
      </w:r>
      <w:bookmarkEnd w:id="2"/>
    </w:p>
    <w:bookmarkEnd w:id="1"/>
    <w:p w14:paraId="3FBE4CF2" w14:textId="77777777" w:rsidR="00C51C34" w:rsidRPr="0030007F" w:rsidRDefault="00C51C34" w:rsidP="00C51C34">
      <w:pPr>
        <w:spacing w:after="0" w:line="240" w:lineRule="auto"/>
        <w:ind w:left="4963"/>
        <w:jc w:val="right"/>
        <w:rPr>
          <w:rFonts w:eastAsia="Times New Roman"/>
          <w:i/>
          <w:iCs/>
          <w:sz w:val="20"/>
          <w:szCs w:val="20"/>
        </w:rPr>
      </w:pPr>
    </w:p>
    <w:p w14:paraId="73F11D00" w14:textId="77849195" w:rsidR="00DE1530" w:rsidRDefault="00DE1530" w:rsidP="00C51C34"/>
    <w:p w14:paraId="33D20694" w14:textId="1B532293" w:rsidR="00C51C34" w:rsidRPr="00C51C34" w:rsidRDefault="00C51C34" w:rsidP="00C51C34"/>
    <w:p w14:paraId="5F622DD4" w14:textId="54850258" w:rsidR="00C51C34" w:rsidRPr="00C51C34" w:rsidRDefault="00C51C34" w:rsidP="00C51C34"/>
    <w:p w14:paraId="0DB7CC21" w14:textId="5F1EBF84" w:rsidR="00C51C34" w:rsidRPr="00C51C34" w:rsidRDefault="00C51C34" w:rsidP="00C51C34"/>
    <w:p w14:paraId="39A60744" w14:textId="31718D27" w:rsidR="00C51C34" w:rsidRPr="00C51C34" w:rsidRDefault="00C51C34" w:rsidP="00C51C34"/>
    <w:p w14:paraId="6C40D5A6" w14:textId="0E514242" w:rsidR="00C51C34" w:rsidRPr="00C51C34" w:rsidRDefault="00C51C34" w:rsidP="00C51C34"/>
    <w:p w14:paraId="5E67A8AE" w14:textId="49BEF8B9" w:rsidR="00C51C34" w:rsidRPr="00C51C34" w:rsidRDefault="00C51C34" w:rsidP="00C51C34"/>
    <w:p w14:paraId="3E589F0F" w14:textId="68DAD1B9" w:rsidR="00C51C34" w:rsidRPr="00C51C34" w:rsidRDefault="00C51C34" w:rsidP="00C51C34"/>
    <w:p w14:paraId="2DAC86CB" w14:textId="4EBBD264" w:rsidR="00C51C34" w:rsidRPr="00C51C34" w:rsidRDefault="00C51C34" w:rsidP="00C51C34"/>
    <w:p w14:paraId="16832C75" w14:textId="414D4E15" w:rsidR="00C51C34" w:rsidRPr="00C51C34" w:rsidRDefault="00C51C34" w:rsidP="00C51C34"/>
    <w:p w14:paraId="4DB963B4" w14:textId="5C32D5B1" w:rsidR="00C51C34" w:rsidRPr="00C51C34" w:rsidRDefault="00C51C34" w:rsidP="00C51C34"/>
    <w:p w14:paraId="253CD752" w14:textId="2A1D2D79" w:rsidR="00C51C34" w:rsidRPr="00C51C34" w:rsidRDefault="00C51C34" w:rsidP="00C51C34"/>
    <w:p w14:paraId="0361527C" w14:textId="0E599746" w:rsidR="00C51C34" w:rsidRPr="00C51C34" w:rsidRDefault="00C51C34" w:rsidP="00C51C34">
      <w:r>
        <w:t xml:space="preserve"> </w:t>
      </w:r>
    </w:p>
    <w:sectPr w:rsidR="00C51C34" w:rsidRPr="00C5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ABD"/>
    <w:multiLevelType w:val="hybridMultilevel"/>
    <w:tmpl w:val="DEA884C4"/>
    <w:lvl w:ilvl="0" w:tplc="FCAAC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7892"/>
    <w:multiLevelType w:val="hybridMultilevel"/>
    <w:tmpl w:val="A4B8C244"/>
    <w:lvl w:ilvl="0" w:tplc="1E2C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B2981"/>
    <w:multiLevelType w:val="hybridMultilevel"/>
    <w:tmpl w:val="5DFE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C1"/>
    <w:rsid w:val="000B1BC1"/>
    <w:rsid w:val="000C386D"/>
    <w:rsid w:val="000C796B"/>
    <w:rsid w:val="002612D9"/>
    <w:rsid w:val="00296184"/>
    <w:rsid w:val="00433372"/>
    <w:rsid w:val="00447C42"/>
    <w:rsid w:val="004B4435"/>
    <w:rsid w:val="00511364"/>
    <w:rsid w:val="00691FBA"/>
    <w:rsid w:val="00707A46"/>
    <w:rsid w:val="008D1158"/>
    <w:rsid w:val="00A341B8"/>
    <w:rsid w:val="00AD6AE1"/>
    <w:rsid w:val="00AF5756"/>
    <w:rsid w:val="00B94CF1"/>
    <w:rsid w:val="00C019F1"/>
    <w:rsid w:val="00C51C34"/>
    <w:rsid w:val="00CB3AD0"/>
    <w:rsid w:val="00D30EDE"/>
    <w:rsid w:val="00D7109B"/>
    <w:rsid w:val="00DE1530"/>
    <w:rsid w:val="00DF2DE4"/>
    <w:rsid w:val="00E019B0"/>
    <w:rsid w:val="00E56088"/>
    <w:rsid w:val="00EE1AEF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BF5B"/>
  <w15:chartTrackingRefBased/>
  <w15:docId w15:val="{AE63E8B6-ADE4-47E7-BA88-DDF4BEB3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cp:lastPrinted>2022-01-24T12:27:00Z</cp:lastPrinted>
  <dcterms:created xsi:type="dcterms:W3CDTF">2022-01-21T10:14:00Z</dcterms:created>
  <dcterms:modified xsi:type="dcterms:W3CDTF">2022-01-26T10:15:00Z</dcterms:modified>
</cp:coreProperties>
</file>